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646A" w:rsidRDefault="001E54A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4326"/>
        <w:jc w:val="right"/>
        <w:rPr>
          <w:color w:val="000000"/>
        </w:rPr>
      </w:pPr>
      <w:r>
        <w:rPr>
          <w:noProof/>
          <w:color w:val="000000"/>
        </w:rPr>
        <w:drawing>
          <wp:inline distT="19050" distB="19050" distL="19050" distR="19050">
            <wp:extent cx="742950" cy="714375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143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26646A" w:rsidRDefault="001E54A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47" w:line="240" w:lineRule="auto"/>
        <w:ind w:left="3441"/>
        <w:rPr>
          <w:rFonts w:ascii="Comic Sans MS" w:eastAsia="Comic Sans MS" w:hAnsi="Comic Sans MS" w:cs="Comic Sans MS"/>
          <w:b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24"/>
          <w:szCs w:val="24"/>
        </w:rPr>
        <w:t xml:space="preserve">Ministero dell’Istruzione </w:t>
      </w:r>
    </w:p>
    <w:p w:rsidR="0026646A" w:rsidRDefault="001E54A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4" w:line="240" w:lineRule="auto"/>
        <w:ind w:left="2444"/>
        <w:rPr>
          <w:rFonts w:ascii="Comic Sans MS" w:eastAsia="Comic Sans MS" w:hAnsi="Comic Sans MS" w:cs="Comic Sans MS"/>
          <w:b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24"/>
          <w:szCs w:val="24"/>
        </w:rPr>
        <w:t xml:space="preserve">Ufficio Scolastico Regionale per la Sicilia </w:t>
      </w:r>
    </w:p>
    <w:p w:rsidR="0026646A" w:rsidRDefault="001E54AC" w:rsidP="009266C6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4" w:line="240" w:lineRule="auto"/>
        <w:jc w:val="center"/>
        <w:rPr>
          <w:rFonts w:ascii="Comic Sans MS" w:eastAsia="Comic Sans MS" w:hAnsi="Comic Sans MS" w:cs="Comic Sans MS"/>
          <w:b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24"/>
          <w:szCs w:val="24"/>
        </w:rPr>
        <w:t xml:space="preserve">Ambito Territoriale </w:t>
      </w:r>
      <w:r w:rsidR="009266C6">
        <w:rPr>
          <w:rFonts w:ascii="Comic Sans MS" w:eastAsia="Comic Sans MS" w:hAnsi="Comic Sans MS" w:cs="Comic Sans MS"/>
          <w:b/>
          <w:color w:val="000000"/>
          <w:sz w:val="24"/>
          <w:szCs w:val="24"/>
        </w:rPr>
        <w:t>Palermo</w:t>
      </w:r>
    </w:p>
    <w:p w:rsidR="009266C6" w:rsidRDefault="001E54A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4" w:line="524" w:lineRule="auto"/>
        <w:ind w:left="2715" w:right="257" w:hanging="2021"/>
        <w:rPr>
          <w:rFonts w:ascii="Comic Sans MS" w:eastAsia="Comic Sans MS" w:hAnsi="Comic Sans MS" w:cs="Comic Sans MS"/>
          <w:b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24"/>
          <w:szCs w:val="24"/>
        </w:rPr>
        <w:t xml:space="preserve">Osservatorio di Area </w:t>
      </w:r>
      <w:r w:rsidR="009266C6">
        <w:rPr>
          <w:rFonts w:ascii="Comic Sans MS" w:eastAsia="Comic Sans MS" w:hAnsi="Comic Sans MS" w:cs="Comic Sans MS"/>
          <w:b/>
          <w:color w:val="000000"/>
          <w:sz w:val="24"/>
          <w:szCs w:val="24"/>
        </w:rPr>
        <w:t>contro la dispersione scolastica distretto 9</w:t>
      </w:r>
    </w:p>
    <w:p w:rsidR="0026646A" w:rsidRDefault="001E54AC" w:rsidP="009266C6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4" w:line="524" w:lineRule="auto"/>
        <w:ind w:left="2715" w:right="257" w:hanging="2021"/>
        <w:jc w:val="right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b/>
          <w:color w:val="000000"/>
          <w:sz w:val="24"/>
          <w:szCs w:val="24"/>
        </w:rPr>
        <w:t xml:space="preserve"> 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All’OPT OSSERVATORIO ___________________________ </w:t>
      </w:r>
    </w:p>
    <w:p w:rsidR="0026646A" w:rsidRDefault="001E54A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5" w:line="240" w:lineRule="auto"/>
        <w:ind w:right="255"/>
        <w:jc w:val="right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_____________________________ </w:t>
      </w:r>
    </w:p>
    <w:p w:rsidR="0026646A" w:rsidRDefault="001E54AC" w:rsidP="009266C6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574" w:line="240" w:lineRule="auto"/>
        <w:jc w:val="center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>SCH</w:t>
      </w:r>
      <w:r w:rsidR="009266C6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EDA </w:t>
      </w:r>
      <w:proofErr w:type="spellStart"/>
      <w:r w:rsidR="009266C6">
        <w:rPr>
          <w:rFonts w:ascii="Comic Sans MS" w:eastAsia="Comic Sans MS" w:hAnsi="Comic Sans MS" w:cs="Comic Sans MS"/>
          <w:color w:val="000000"/>
          <w:sz w:val="24"/>
          <w:szCs w:val="24"/>
        </w:rPr>
        <w:t>DI</w:t>
      </w:r>
      <w:proofErr w:type="spellEnd"/>
      <w:r w:rsidR="009266C6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SEGNALAZIONE DELLO/A STUDENTE/STUDENTESSA</w:t>
      </w:r>
    </w:p>
    <w:tbl>
      <w:tblPr>
        <w:tblStyle w:val="a"/>
        <w:tblW w:w="9640" w:type="dxa"/>
        <w:tblInd w:w="1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2440"/>
        <w:gridCol w:w="5280"/>
        <w:gridCol w:w="1920"/>
      </w:tblGrid>
      <w:tr w:rsidR="0026646A">
        <w:trPr>
          <w:cantSplit/>
          <w:trHeight w:val="420"/>
          <w:tblHeader/>
        </w:trPr>
        <w:tc>
          <w:tcPr>
            <w:tcW w:w="2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46A" w:rsidRDefault="001E54A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674"/>
              <w:jc w:val="right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 xml:space="preserve">Cognome </w:t>
            </w:r>
          </w:p>
        </w:tc>
        <w:tc>
          <w:tcPr>
            <w:tcW w:w="5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46A" w:rsidRDefault="001E54A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18"/>
              <w:jc w:val="right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 xml:space="preserve">Nome Luogo e data di nascita </w:t>
            </w:r>
          </w:p>
        </w:tc>
        <w:tc>
          <w:tcPr>
            <w:tcW w:w="1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46A" w:rsidRDefault="001E54A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Telefono</w:t>
            </w:r>
          </w:p>
        </w:tc>
      </w:tr>
      <w:tr w:rsidR="0026646A">
        <w:trPr>
          <w:cantSplit/>
          <w:trHeight w:val="420"/>
          <w:tblHeader/>
        </w:trPr>
        <w:tc>
          <w:tcPr>
            <w:tcW w:w="2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46A" w:rsidRDefault="0026646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  <w:tc>
          <w:tcPr>
            <w:tcW w:w="52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46A" w:rsidRDefault="0026646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46A" w:rsidRDefault="0026646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</w:tr>
      <w:tr w:rsidR="0026646A">
        <w:trPr>
          <w:cantSplit/>
          <w:trHeight w:val="420"/>
          <w:tblHeader/>
        </w:trPr>
        <w:tc>
          <w:tcPr>
            <w:tcW w:w="2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46A" w:rsidRDefault="001E54A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658"/>
              <w:jc w:val="right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 xml:space="preserve">Domicilio </w:t>
            </w:r>
          </w:p>
        </w:tc>
        <w:tc>
          <w:tcPr>
            <w:tcW w:w="720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46A" w:rsidRDefault="001E54A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91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Via luogo</w:t>
            </w:r>
          </w:p>
        </w:tc>
      </w:tr>
    </w:tbl>
    <w:p w:rsidR="0026646A" w:rsidRDefault="0026646A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26646A" w:rsidRDefault="0026646A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26646A" w:rsidRDefault="001E54A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99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Scuola di appartenenza </w:t>
      </w:r>
      <w:r w:rsidR="009266C6">
        <w:rPr>
          <w:rFonts w:ascii="Comic Sans MS" w:eastAsia="Comic Sans MS" w:hAnsi="Comic Sans MS" w:cs="Comic Sans MS"/>
          <w:color w:val="000000"/>
          <w:sz w:val="24"/>
          <w:szCs w:val="24"/>
        </w:rPr>
        <w:t>DELLO/A STUDENTE/STUDENTESSA</w:t>
      </w:r>
    </w:p>
    <w:tbl>
      <w:tblPr>
        <w:tblStyle w:val="a0"/>
        <w:tblW w:w="9640" w:type="dxa"/>
        <w:tblInd w:w="1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4380"/>
        <w:gridCol w:w="1740"/>
        <w:gridCol w:w="3520"/>
      </w:tblGrid>
      <w:tr w:rsidR="0026646A">
        <w:trPr>
          <w:cantSplit/>
          <w:trHeight w:val="700"/>
          <w:tblHeader/>
        </w:trPr>
        <w:tc>
          <w:tcPr>
            <w:tcW w:w="43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46A" w:rsidRDefault="001E54A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408"/>
              <w:jc w:val="right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 xml:space="preserve">Nome Scuola </w:t>
            </w:r>
          </w:p>
        </w:tc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46A" w:rsidRDefault="001E54A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 xml:space="preserve">Classe e sez. </w:t>
            </w:r>
          </w:p>
        </w:tc>
        <w:tc>
          <w:tcPr>
            <w:tcW w:w="3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46A" w:rsidRDefault="009266C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845"/>
              <w:jc w:val="right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 xml:space="preserve">Coordinatore/ coordinatrice </w:t>
            </w:r>
            <w:r w:rsidR="001E54AC"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 xml:space="preserve"> di </w:t>
            </w:r>
          </w:p>
          <w:p w:rsidR="0026646A" w:rsidRDefault="001E54A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 w:line="240" w:lineRule="auto"/>
              <w:jc w:val="center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classe/Insegnante di classe</w:t>
            </w:r>
          </w:p>
        </w:tc>
      </w:tr>
      <w:tr w:rsidR="0026646A">
        <w:trPr>
          <w:cantSplit/>
          <w:trHeight w:val="420"/>
          <w:tblHeader/>
        </w:trPr>
        <w:tc>
          <w:tcPr>
            <w:tcW w:w="43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46A" w:rsidRDefault="0026646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46A" w:rsidRDefault="0026646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  <w:tc>
          <w:tcPr>
            <w:tcW w:w="3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46A" w:rsidRDefault="0026646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</w:tr>
    </w:tbl>
    <w:p w:rsidR="0026646A" w:rsidRDefault="0026646A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26646A" w:rsidRDefault="0026646A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26646A" w:rsidRDefault="001E54A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05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Descrizione sintetica della segnalazione: </w:t>
      </w:r>
    </w:p>
    <w:tbl>
      <w:tblPr>
        <w:tblStyle w:val="a1"/>
        <w:tblW w:w="6120" w:type="dxa"/>
        <w:tblInd w:w="1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6120"/>
      </w:tblGrid>
      <w:tr w:rsidR="0026646A">
        <w:trPr>
          <w:cantSplit/>
          <w:trHeight w:val="420"/>
          <w:tblHeader/>
        </w:trPr>
        <w:tc>
          <w:tcPr>
            <w:tcW w:w="6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46A" w:rsidRDefault="001E54A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0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a) Evasione scolastica</w:t>
            </w:r>
          </w:p>
        </w:tc>
      </w:tr>
      <w:tr w:rsidR="0026646A">
        <w:trPr>
          <w:cantSplit/>
          <w:trHeight w:val="420"/>
          <w:tblHeader/>
        </w:trPr>
        <w:tc>
          <w:tcPr>
            <w:tcW w:w="6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46A" w:rsidRDefault="001E54A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62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b) Abbandono</w:t>
            </w:r>
          </w:p>
        </w:tc>
      </w:tr>
      <w:tr w:rsidR="0026646A">
        <w:trPr>
          <w:cantSplit/>
          <w:trHeight w:val="840"/>
          <w:tblHeader/>
        </w:trPr>
        <w:tc>
          <w:tcPr>
            <w:tcW w:w="6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46A" w:rsidRDefault="001E54A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6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 xml:space="preserve">c) Frequenza irregolare </w:t>
            </w:r>
          </w:p>
          <w:p w:rsidR="0026646A" w:rsidRDefault="001E54A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9" w:line="240" w:lineRule="auto"/>
              <w:ind w:left="455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d) Comportamenti problematici</w:t>
            </w:r>
          </w:p>
        </w:tc>
      </w:tr>
      <w:tr w:rsidR="0026646A">
        <w:trPr>
          <w:cantSplit/>
          <w:trHeight w:val="420"/>
          <w:tblHeader/>
        </w:trPr>
        <w:tc>
          <w:tcPr>
            <w:tcW w:w="6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46A" w:rsidRDefault="001E54A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4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e) Difficoltà di apprendimento</w:t>
            </w:r>
          </w:p>
        </w:tc>
      </w:tr>
      <w:tr w:rsidR="0026646A">
        <w:trPr>
          <w:cantSplit/>
          <w:trHeight w:val="420"/>
          <w:tblHeader/>
        </w:trPr>
        <w:tc>
          <w:tcPr>
            <w:tcW w:w="6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46A" w:rsidRDefault="001E54A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2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f) Problematiche familiari</w:t>
            </w:r>
          </w:p>
        </w:tc>
      </w:tr>
      <w:tr w:rsidR="0026646A">
        <w:trPr>
          <w:cantSplit/>
          <w:trHeight w:val="419"/>
          <w:tblHeader/>
        </w:trPr>
        <w:tc>
          <w:tcPr>
            <w:tcW w:w="6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46A" w:rsidRDefault="001E54A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0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lastRenderedPageBreak/>
              <w:t>g) Sospetto abuso e/o maltrattamento</w:t>
            </w:r>
          </w:p>
        </w:tc>
      </w:tr>
      <w:tr w:rsidR="0026646A">
        <w:trPr>
          <w:cantSplit/>
          <w:trHeight w:val="420"/>
          <w:tblHeader/>
        </w:trPr>
        <w:tc>
          <w:tcPr>
            <w:tcW w:w="6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46A" w:rsidRDefault="001E54A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61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h) Dispersione digitale</w:t>
            </w:r>
          </w:p>
        </w:tc>
      </w:tr>
      <w:tr w:rsidR="0026646A">
        <w:trPr>
          <w:cantSplit/>
          <w:trHeight w:val="420"/>
          <w:tblHeader/>
        </w:trPr>
        <w:tc>
          <w:tcPr>
            <w:tcW w:w="6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46A" w:rsidRDefault="001E54AC" w:rsidP="009266C6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64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 xml:space="preserve">i) </w:t>
            </w:r>
            <w:proofErr w:type="spellStart"/>
            <w:r w:rsidR="009266C6"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Altro*</w:t>
            </w:r>
            <w:proofErr w:type="spellEnd"/>
          </w:p>
        </w:tc>
      </w:tr>
    </w:tbl>
    <w:p w:rsidR="0026646A" w:rsidRDefault="0026646A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26646A" w:rsidRDefault="001E54A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424" w:line="237" w:lineRule="auto"/>
        <w:ind w:left="156" w:right="761" w:hanging="7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* Per la segnalazione “altro” è indispensabile definire la natura della segnalazione utilizzando lo spazio indicato con la dicitura “specificare” o tramite una relazione riservata </w:t>
      </w:r>
    </w:p>
    <w:p w:rsidR="0026646A" w:rsidRDefault="001E54A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7" w:line="237" w:lineRule="auto"/>
        <w:ind w:left="160" w:right="359" w:hanging="1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>Specificare:........................................................................................................................................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</w:t>
      </w:r>
    </w:p>
    <w:p w:rsidR="0026646A" w:rsidRDefault="001E54A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62" w:lineRule="auto"/>
        <w:ind w:left="99" w:right="354" w:firstLine="61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Ambiti di osservazione: </w:t>
      </w:r>
    </w:p>
    <w:p w:rsidR="0026646A" w:rsidRDefault="001E54A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52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I. Cognitivo </w:t>
      </w:r>
    </w:p>
    <w:p w:rsidR="009266C6" w:rsidRDefault="001E54A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4" w:line="237" w:lineRule="auto"/>
        <w:ind w:left="452" w:right="291" w:firstLine="367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 </w:t>
      </w:r>
    </w:p>
    <w:p w:rsidR="0026646A" w:rsidRDefault="009266C6" w:rsidP="009266C6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4" w:line="237" w:lineRule="auto"/>
        <w:ind w:right="291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      </w:t>
      </w:r>
      <w:r w:rsidR="001E54AC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II. Relazionale </w:t>
      </w:r>
    </w:p>
    <w:p w:rsidR="0026646A" w:rsidRDefault="001E54A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7" w:line="237" w:lineRule="auto"/>
        <w:ind w:left="452" w:right="291" w:firstLine="367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 III. Dell'autonomia personale e sociale </w:t>
      </w:r>
    </w:p>
    <w:p w:rsidR="0026646A" w:rsidRDefault="001E54A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7" w:line="237" w:lineRule="auto"/>
        <w:ind w:left="452" w:right="291" w:firstLine="367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 IV. Partecipazione della famiglia alla vita scolastica </w:t>
      </w:r>
      <w:r w:rsidR="009266C6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dello/a studente/studentessa </w:t>
      </w:r>
    </w:p>
    <w:p w:rsidR="0026646A" w:rsidRDefault="001E54A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7" w:line="237" w:lineRule="auto"/>
        <w:ind w:left="820" w:right="291"/>
        <w:jc w:val="both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 </w:t>
      </w:r>
    </w:p>
    <w:p w:rsidR="0026646A" w:rsidRDefault="001E54A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7" w:line="237" w:lineRule="auto"/>
        <w:ind w:left="461" w:right="1382"/>
        <w:jc w:val="center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>V. Comportamenti particolarmente preoccupanti messi in atto dall</w:t>
      </w:r>
      <w:r w:rsidR="009266C6"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o/a studente/studentessa </w:t>
      </w: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(descrivere fatti ed episodi atti a delineare il comportamento) </w:t>
      </w:r>
    </w:p>
    <w:p w:rsidR="0026646A" w:rsidRDefault="001E54A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7" w:line="240" w:lineRule="auto"/>
        <w:ind w:left="461"/>
        <w:rPr>
          <w:rFonts w:ascii="Comic Sans MS" w:eastAsia="Comic Sans MS" w:hAnsi="Comic Sans MS" w:cs="Comic Sans MS"/>
          <w:color w:val="000000"/>
          <w:sz w:val="24"/>
          <w:szCs w:val="24"/>
        </w:rPr>
      </w:pPr>
      <w:proofErr w:type="spellStart"/>
      <w:r>
        <w:rPr>
          <w:rFonts w:ascii="Comic Sans MS" w:eastAsia="Comic Sans MS" w:hAnsi="Comic Sans MS" w:cs="Comic Sans MS"/>
          <w:color w:val="000000"/>
          <w:sz w:val="24"/>
          <w:szCs w:val="24"/>
        </w:rPr>
        <w:t>VI</w:t>
      </w:r>
      <w:proofErr w:type="spellEnd"/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. </w:t>
      </w:r>
    </w:p>
    <w:p w:rsidR="0026646A" w:rsidRDefault="001E54A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4" w:line="237" w:lineRule="auto"/>
        <w:ind w:left="461" w:right="306" w:firstLine="344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 VII. Interventi effettuati </w:t>
      </w:r>
    </w:p>
    <w:tbl>
      <w:tblPr>
        <w:tblStyle w:val="a2"/>
        <w:tblW w:w="1002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9460"/>
        <w:gridCol w:w="560"/>
      </w:tblGrid>
      <w:tr w:rsidR="0026646A">
        <w:trPr>
          <w:cantSplit/>
          <w:trHeight w:val="420"/>
          <w:tblHeader/>
        </w:trPr>
        <w:tc>
          <w:tcPr>
            <w:tcW w:w="9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46A" w:rsidRDefault="001E54A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0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a) Iniziative personali</w:t>
            </w:r>
          </w:p>
        </w:tc>
        <w:tc>
          <w:tcPr>
            <w:tcW w:w="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46A" w:rsidRDefault="0026646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</w:tr>
      <w:tr w:rsidR="0026646A">
        <w:trPr>
          <w:cantSplit/>
          <w:trHeight w:val="420"/>
          <w:tblHeader/>
        </w:trPr>
        <w:tc>
          <w:tcPr>
            <w:tcW w:w="9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46A" w:rsidRDefault="001E54A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62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lastRenderedPageBreak/>
              <w:t>b) Attività progettate dal Consiglio di Classe</w:t>
            </w:r>
          </w:p>
        </w:tc>
        <w:tc>
          <w:tcPr>
            <w:tcW w:w="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46A" w:rsidRDefault="0026646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</w:tr>
      <w:tr w:rsidR="0026646A">
        <w:trPr>
          <w:cantSplit/>
          <w:trHeight w:val="420"/>
          <w:tblHeader/>
        </w:trPr>
        <w:tc>
          <w:tcPr>
            <w:tcW w:w="9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46A" w:rsidRDefault="001E54A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6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c) Colloqui con le famiglie</w:t>
            </w:r>
          </w:p>
        </w:tc>
        <w:tc>
          <w:tcPr>
            <w:tcW w:w="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46A" w:rsidRDefault="0026646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</w:tr>
      <w:tr w:rsidR="0026646A">
        <w:trPr>
          <w:cantSplit/>
          <w:trHeight w:val="420"/>
          <w:tblHeader/>
        </w:trPr>
        <w:tc>
          <w:tcPr>
            <w:tcW w:w="9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46A" w:rsidRDefault="001E54A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5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d) Attività progettate dalla scuola</w:t>
            </w:r>
          </w:p>
        </w:tc>
        <w:tc>
          <w:tcPr>
            <w:tcW w:w="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46A" w:rsidRDefault="0026646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</w:tr>
      <w:tr w:rsidR="0026646A">
        <w:trPr>
          <w:cantSplit/>
          <w:trHeight w:val="420"/>
          <w:tblHeader/>
        </w:trPr>
        <w:tc>
          <w:tcPr>
            <w:tcW w:w="9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46A" w:rsidRDefault="001E54A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4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e) Coinvolgimento del terzo settore (Associazioni, cooperative, legge 328…)</w:t>
            </w:r>
          </w:p>
        </w:tc>
        <w:tc>
          <w:tcPr>
            <w:tcW w:w="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46A" w:rsidRDefault="0026646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</w:tr>
      <w:tr w:rsidR="0026646A">
        <w:trPr>
          <w:cantSplit/>
          <w:trHeight w:val="700"/>
          <w:tblHeader/>
        </w:trPr>
        <w:tc>
          <w:tcPr>
            <w:tcW w:w="9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46A" w:rsidRDefault="001E54A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ind w:left="815" w:right="987" w:hanging="363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f) Coinvolgimento agenzie del territorio (</w:t>
            </w:r>
            <w:proofErr w:type="spellStart"/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N.P.I.</w:t>
            </w:r>
            <w:proofErr w:type="spellEnd"/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, Servizio Sociale, Forze dell’ordine..</w:t>
            </w:r>
          </w:p>
        </w:tc>
        <w:tc>
          <w:tcPr>
            <w:tcW w:w="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46A" w:rsidRDefault="0026646A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</w:tc>
      </w:tr>
      <w:tr w:rsidR="0026646A">
        <w:trPr>
          <w:cantSplit/>
          <w:trHeight w:val="740"/>
          <w:tblHeader/>
        </w:trPr>
        <w:tc>
          <w:tcPr>
            <w:tcW w:w="1002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6646A" w:rsidRDefault="001E54AC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450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g) Altro, specificare:</w:t>
            </w:r>
          </w:p>
        </w:tc>
      </w:tr>
    </w:tbl>
    <w:p w:rsidR="0026646A" w:rsidRDefault="0026646A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26646A" w:rsidRDefault="0026646A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26646A" w:rsidRDefault="001E54A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39" w:lineRule="auto"/>
        <w:ind w:left="91" w:right="269" w:firstLine="7"/>
        <w:jc w:val="both"/>
        <w:rPr>
          <w:rFonts w:ascii="Comic Sans MS" w:eastAsia="Comic Sans MS" w:hAnsi="Comic Sans MS" w:cs="Comic Sans MS"/>
          <w:color w:val="000000"/>
          <w:sz w:val="20"/>
          <w:szCs w:val="20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 xml:space="preserve">NOTA BENE: </w:t>
      </w: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Tutti gli operatori della scuola, per vincolo deontologico, sono tenuti alla riservatezza dei dati acquisiti. Si ricorda che l'utilizzo della scheda è strettamente riservato, non può essere fotocopiata e/o divulgata; è uno strumento funzionale per lo “ studio del caso “. </w:t>
      </w:r>
    </w:p>
    <w:p w:rsidR="0026646A" w:rsidRDefault="001E54A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03" w:line="239" w:lineRule="auto"/>
        <w:ind w:left="4980" w:right="356" w:hanging="4818"/>
        <w:rPr>
          <w:rFonts w:ascii="Comic Sans MS" w:eastAsia="Comic Sans MS" w:hAnsi="Comic Sans MS" w:cs="Comic Sans MS"/>
          <w:color w:val="000000"/>
          <w:sz w:val="20"/>
          <w:szCs w:val="20"/>
        </w:rPr>
      </w:pP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Data della segnalazione ................................................. Il Docente o i Docenti segnalanti .............................................................................................. </w:t>
      </w:r>
    </w:p>
    <w:p w:rsidR="0026646A" w:rsidRDefault="001E54AC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6" w:line="240" w:lineRule="auto"/>
        <w:ind w:right="356"/>
        <w:jc w:val="right"/>
        <w:rPr>
          <w:rFonts w:ascii="Comic Sans MS" w:eastAsia="Comic Sans MS" w:hAnsi="Comic Sans MS" w:cs="Comic Sans MS"/>
          <w:color w:val="000000"/>
          <w:sz w:val="20"/>
          <w:szCs w:val="20"/>
        </w:rPr>
      </w:pPr>
      <w:r>
        <w:rPr>
          <w:rFonts w:ascii="Comic Sans MS" w:eastAsia="Comic Sans MS" w:hAnsi="Comic Sans MS" w:cs="Comic Sans MS"/>
          <w:color w:val="000000"/>
          <w:sz w:val="20"/>
          <w:szCs w:val="20"/>
        </w:rPr>
        <w:t xml:space="preserve">.............................................................................................. </w:t>
      </w:r>
    </w:p>
    <w:p w:rsidR="0026646A" w:rsidRDefault="009266C6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350" w:line="240" w:lineRule="auto"/>
        <w:ind w:right="1527"/>
        <w:jc w:val="right"/>
        <w:rPr>
          <w:rFonts w:ascii="Comic Sans MS" w:eastAsia="Comic Sans MS" w:hAnsi="Comic Sans MS" w:cs="Comic Sans MS"/>
          <w:color w:val="000000"/>
          <w:sz w:val="24"/>
          <w:szCs w:val="24"/>
        </w:rPr>
      </w:pPr>
      <w:r>
        <w:rPr>
          <w:rFonts w:ascii="Comic Sans MS" w:eastAsia="Comic Sans MS" w:hAnsi="Comic Sans MS" w:cs="Comic Sans MS"/>
          <w:color w:val="000000"/>
          <w:sz w:val="24"/>
          <w:szCs w:val="24"/>
        </w:rPr>
        <w:t>La Dirigente Scolastica</w:t>
      </w:r>
    </w:p>
    <w:sectPr w:rsidR="0026646A" w:rsidSect="0026646A">
      <w:pgSz w:w="11920" w:h="16840"/>
      <w:pgMar w:top="579" w:right="849" w:bottom="1825" w:left="1049" w:header="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compat/>
  <w:rsids>
    <w:rsidRoot w:val="0026646A"/>
    <w:rsid w:val="001E54AC"/>
    <w:rsid w:val="0026646A"/>
    <w:rsid w:val="00346809"/>
    <w:rsid w:val="009266C6"/>
    <w:rsid w:val="00B976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9768C"/>
  </w:style>
  <w:style w:type="paragraph" w:styleId="Titolo1">
    <w:name w:val="heading 1"/>
    <w:basedOn w:val="normal"/>
    <w:next w:val="normal"/>
    <w:rsid w:val="0026646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"/>
    <w:next w:val="normal"/>
    <w:rsid w:val="0026646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"/>
    <w:next w:val="normal"/>
    <w:rsid w:val="0026646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"/>
    <w:next w:val="normal"/>
    <w:rsid w:val="0026646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"/>
    <w:next w:val="normal"/>
    <w:rsid w:val="0026646A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"/>
    <w:next w:val="normal"/>
    <w:rsid w:val="0026646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">
    <w:name w:val="normal"/>
    <w:rsid w:val="0026646A"/>
  </w:style>
  <w:style w:type="table" w:customStyle="1" w:styleId="TableNormal">
    <w:name w:val="Table Normal"/>
    <w:rsid w:val="0026646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"/>
    <w:next w:val="normal"/>
    <w:rsid w:val="0026646A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"/>
    <w:next w:val="normal"/>
    <w:rsid w:val="0026646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26646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rsid w:val="0026646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rsid w:val="0026646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rsid w:val="0026646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E54A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E54A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772</Words>
  <Characters>4406</Characters>
  <Application>Microsoft Office Word</Application>
  <DocSecurity>0</DocSecurity>
  <Lines>36</Lines>
  <Paragraphs>10</Paragraphs>
  <ScaleCrop>false</ScaleCrop>
  <Company/>
  <LinksUpToDate>false</LinksUpToDate>
  <CharactersWithSpaces>5168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PDL12</dc:creator>
  <cp:lastModifiedBy>Alunno</cp:lastModifiedBy>
  <cp:revision>2</cp:revision>
  <dcterms:created xsi:type="dcterms:W3CDTF">2023-10-29T13:03:00Z</dcterms:created>
  <dcterms:modified xsi:type="dcterms:W3CDTF">2023-10-29T13:03:00Z</dcterms:modified>
</cp:coreProperties>
</file>