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8B321" w14:textId="77777777" w:rsidR="00D40447" w:rsidRDefault="00271D51">
      <w:pPr>
        <w:pStyle w:val="Titolo"/>
      </w:pPr>
      <w:r>
        <w:rPr>
          <w:w w:val="80"/>
        </w:rPr>
        <w:t>MODELLO</w:t>
      </w:r>
      <w:r>
        <w:rPr>
          <w:spacing w:val="11"/>
        </w:rPr>
        <w:t xml:space="preserve"> </w:t>
      </w:r>
      <w:r>
        <w:rPr>
          <w:w w:val="80"/>
        </w:rPr>
        <w:t>ESCLUSIONE</w:t>
      </w:r>
      <w:r>
        <w:rPr>
          <w:spacing w:val="11"/>
        </w:rPr>
        <w:t xml:space="preserve"> </w:t>
      </w:r>
      <w:r>
        <w:rPr>
          <w:w w:val="80"/>
        </w:rPr>
        <w:t>DALLA</w:t>
      </w:r>
      <w:r>
        <w:rPr>
          <w:spacing w:val="10"/>
        </w:rPr>
        <w:t xml:space="preserve"> </w:t>
      </w:r>
      <w:r>
        <w:rPr>
          <w:w w:val="80"/>
        </w:rPr>
        <w:t>GRADUATORIA</w:t>
      </w:r>
      <w:r>
        <w:rPr>
          <w:spacing w:val="7"/>
        </w:rPr>
        <w:t xml:space="preserve"> </w:t>
      </w:r>
      <w:r>
        <w:rPr>
          <w:w w:val="80"/>
        </w:rPr>
        <w:t>INTERNA</w:t>
      </w:r>
      <w:r>
        <w:rPr>
          <w:spacing w:val="7"/>
        </w:rPr>
        <w:t xml:space="preserve"> </w:t>
      </w:r>
      <w:r>
        <w:rPr>
          <w:spacing w:val="-2"/>
          <w:w w:val="80"/>
        </w:rPr>
        <w:t>D’ISTITUTO</w:t>
      </w:r>
    </w:p>
    <w:p w14:paraId="26BCE0C4" w14:textId="77777777" w:rsidR="00D40447" w:rsidRDefault="00271D51">
      <w:pPr>
        <w:pStyle w:val="Corpotesto"/>
        <w:tabs>
          <w:tab w:val="left" w:pos="4919"/>
          <w:tab w:val="left" w:pos="9186"/>
          <w:tab w:val="left" w:pos="10674"/>
        </w:tabs>
        <w:spacing w:before="320"/>
      </w:pPr>
      <w:r>
        <w:rPr>
          <w:w w:val="80"/>
        </w:rPr>
        <w:t>Il/La</w:t>
      </w:r>
      <w:r>
        <w:rPr>
          <w:w w:val="90"/>
        </w:rPr>
        <w:t xml:space="preserve"> sottoscritto/a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>nato/a</w:t>
      </w:r>
      <w:r>
        <w:rPr>
          <w:spacing w:val="39"/>
          <w:w w:val="90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 xml:space="preserve">(Prov. </w:t>
      </w:r>
      <w:proofErr w:type="gramStart"/>
      <w:r>
        <w:rPr>
          <w:u w:val="single"/>
        </w:rPr>
        <w:tab/>
      </w:r>
      <w:r>
        <w:rPr>
          <w:spacing w:val="-8"/>
        </w:rPr>
        <w:t xml:space="preserve"> </w:t>
      </w:r>
      <w:r>
        <w:rPr>
          <w:w w:val="85"/>
        </w:rPr>
        <w:t>)</w:t>
      </w:r>
      <w:proofErr w:type="gramEnd"/>
      <w:r>
        <w:rPr>
          <w:w w:val="85"/>
        </w:rPr>
        <w:t xml:space="preserve"> </w:t>
      </w:r>
      <w:r>
        <w:rPr>
          <w:w w:val="90"/>
        </w:rPr>
        <w:t>il</w:t>
      </w:r>
    </w:p>
    <w:p w14:paraId="370788B5" w14:textId="77777777" w:rsidR="00D40447" w:rsidRDefault="00271D51">
      <w:pPr>
        <w:pStyle w:val="Corpotesto"/>
        <w:tabs>
          <w:tab w:val="left" w:pos="944"/>
          <w:tab w:val="left" w:pos="1799"/>
          <w:tab w:val="left" w:pos="2648"/>
          <w:tab w:val="left" w:pos="10915"/>
        </w:tabs>
        <w:spacing w:before="2"/>
        <w:ind w:left="140"/>
      </w:pPr>
      <w:r>
        <w:rPr>
          <w:noProof/>
        </w:rPr>
        <mc:AlternateContent>
          <mc:Choice Requires="wpg">
            <w:drawing>
              <wp:anchor distT="0" distB="0" distL="0" distR="0" simplePos="0" relativeHeight="487461888" behindDoc="1" locked="0" layoutInCell="1" allowOverlap="1" wp14:anchorId="23EAE341" wp14:editId="051D0265">
                <wp:simplePos x="0" y="0"/>
                <wp:positionH relativeFrom="page">
                  <wp:posOffset>338461</wp:posOffset>
                </wp:positionH>
                <wp:positionV relativeFrom="paragraph">
                  <wp:posOffset>157676</wp:posOffset>
                </wp:positionV>
                <wp:extent cx="189230" cy="1841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230" cy="184150"/>
                          <a:chOff x="0" y="0"/>
                          <a:chExt cx="189230" cy="1841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923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84150">
                                <a:moveTo>
                                  <a:pt x="1887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807"/>
                                </a:lnTo>
                                <a:lnTo>
                                  <a:pt x="188781" y="183807"/>
                                </a:lnTo>
                                <a:lnTo>
                                  <a:pt x="188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17653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71450">
                                <a:moveTo>
                                  <a:pt x="0" y="171107"/>
                                </a:moveTo>
                                <a:lnTo>
                                  <a:pt x="176081" y="171107"/>
                                </a:lnTo>
                                <a:lnTo>
                                  <a:pt x="1760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1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551C00C" id="Group 2" o:spid="_x0000_s1026" style="position:absolute;margin-left:26.65pt;margin-top:12.4pt;width:14.9pt;height:14.5pt;z-index:-15854592;mso-wrap-distance-left:0;mso-wrap-distance-right:0;mso-position-horizontal-relative:page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">
                <v:shape id="Graphic 3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" path="m188781,l,,,183807r188781,l188781,xe" stroked="f">
                  <v:path arrowok="t"/>
                </v:shape>
                <v:shape id="Graphic 4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" path="m,171107r176081,l176081,,,,,171107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u w:val="single"/>
        </w:rPr>
        <w:tab/>
      </w:r>
      <w:r>
        <w:rPr>
          <w:spacing w:val="-10"/>
          <w:w w:val="90"/>
          <w:u w:val="single"/>
        </w:rPr>
        <w:t>/</w:t>
      </w:r>
      <w:r>
        <w:rPr>
          <w:u w:val="single"/>
        </w:rPr>
        <w:tab/>
      </w:r>
      <w:r>
        <w:rPr>
          <w:spacing w:val="-10"/>
          <w:w w:val="90"/>
          <w:u w:val="single"/>
        </w:rPr>
        <w:t>/</w:t>
      </w:r>
      <w:r>
        <w:rPr>
          <w:u w:val="single"/>
        </w:rPr>
        <w:tab/>
      </w:r>
      <w:r>
        <w:t xml:space="preserve"> </w:t>
      </w:r>
      <w:r>
        <w:rPr>
          <w:w w:val="80"/>
        </w:rPr>
        <w:t>residente</w:t>
      </w:r>
      <w:r>
        <w:rPr>
          <w:w w:val="90"/>
        </w:rPr>
        <w:t xml:space="preserve"> in </w:t>
      </w:r>
      <w:r>
        <w:rPr>
          <w:u w:val="single"/>
        </w:rPr>
        <w:tab/>
      </w:r>
    </w:p>
    <w:p w14:paraId="371468DD" w14:textId="77777777" w:rsidR="00D40447" w:rsidRDefault="00271D51">
      <w:pPr>
        <w:pStyle w:val="Paragrafoelenco"/>
        <w:numPr>
          <w:ilvl w:val="0"/>
          <w:numId w:val="2"/>
        </w:numPr>
        <w:tabs>
          <w:tab w:val="left" w:pos="398"/>
          <w:tab w:val="left" w:pos="7826"/>
          <w:tab w:val="left" w:pos="10854"/>
        </w:tabs>
        <w:ind w:left="398" w:hanging="258"/>
      </w:pPr>
      <w:r>
        <w:rPr>
          <w:w w:val="80"/>
        </w:rPr>
        <w:t>Docente</w:t>
      </w:r>
      <w:r>
        <w:rPr>
          <w:spacing w:val="-2"/>
          <w:w w:val="80"/>
        </w:rPr>
        <w:t xml:space="preserve"> </w:t>
      </w:r>
      <w:r>
        <w:rPr>
          <w:w w:val="80"/>
        </w:rPr>
        <w:t>a</w:t>
      </w:r>
      <w:r>
        <w:rPr>
          <w:spacing w:val="-1"/>
          <w:w w:val="80"/>
        </w:rPr>
        <w:t xml:space="preserve"> </w:t>
      </w:r>
      <w:r>
        <w:rPr>
          <w:w w:val="80"/>
        </w:rPr>
        <w:t>tempo</w:t>
      </w:r>
      <w:r>
        <w:rPr>
          <w:spacing w:val="-3"/>
          <w:w w:val="80"/>
        </w:rPr>
        <w:t xml:space="preserve"> </w:t>
      </w:r>
      <w:r>
        <w:rPr>
          <w:w w:val="80"/>
        </w:rPr>
        <w:t>indeterminato</w:t>
      </w:r>
      <w:r>
        <w:rPr>
          <w:spacing w:val="-1"/>
          <w:w w:val="80"/>
        </w:rPr>
        <w:t xml:space="preserve"> </w:t>
      </w:r>
      <w:r>
        <w:rPr>
          <w:w w:val="80"/>
        </w:rPr>
        <w:t>presso</w:t>
      </w:r>
      <w:r>
        <w:rPr>
          <w:spacing w:val="-5"/>
          <w:w w:val="80"/>
        </w:rPr>
        <w:t xml:space="preserve"> </w:t>
      </w:r>
      <w:r>
        <w:rPr>
          <w:w w:val="80"/>
        </w:rPr>
        <w:t>codesto</w:t>
      </w:r>
      <w:r>
        <w:rPr>
          <w:spacing w:val="-5"/>
          <w:w w:val="80"/>
        </w:rPr>
        <w:t xml:space="preserve"> </w:t>
      </w:r>
      <w:r>
        <w:rPr>
          <w:w w:val="80"/>
        </w:rPr>
        <w:t>Istituto</w:t>
      </w:r>
      <w:r>
        <w:rPr>
          <w:spacing w:val="-1"/>
          <w:w w:val="80"/>
        </w:rPr>
        <w:t xml:space="preserve"> </w:t>
      </w:r>
      <w:r>
        <w:rPr>
          <w:w w:val="80"/>
        </w:rPr>
        <w:t>di</w:t>
      </w:r>
      <w:r>
        <w:rPr>
          <w:spacing w:val="-3"/>
          <w:w w:val="80"/>
        </w:rPr>
        <w:t xml:space="preserve">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rPr>
          <w:w w:val="80"/>
        </w:rPr>
        <w:t>(Classe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di Concorso: </w:t>
      </w:r>
      <w:r>
        <w:rPr>
          <w:u w:val="single"/>
        </w:rPr>
        <w:tab/>
      </w:r>
      <w:r>
        <w:rPr>
          <w:spacing w:val="-10"/>
          <w:w w:val="90"/>
        </w:rPr>
        <w:t>)</w:t>
      </w:r>
    </w:p>
    <w:p w14:paraId="2507A959" w14:textId="77777777" w:rsidR="00D40447" w:rsidRDefault="00271D51">
      <w:pPr>
        <w:spacing w:before="252"/>
        <w:ind w:right="6"/>
        <w:jc w:val="center"/>
        <w:rPr>
          <w:rFonts w:ascii="Arial"/>
          <w:b/>
        </w:rPr>
      </w:pPr>
      <w:r>
        <w:rPr>
          <w:rFonts w:ascii="Arial"/>
          <w:b/>
          <w:spacing w:val="-2"/>
          <w:w w:val="90"/>
        </w:rPr>
        <w:t>DICHIARA</w:t>
      </w:r>
    </w:p>
    <w:p w14:paraId="5C056559" w14:textId="77777777" w:rsidR="00861696" w:rsidRPr="00861696" w:rsidRDefault="00861696" w:rsidP="00861696">
      <w:pPr>
        <w:pStyle w:val="TableParagraph"/>
        <w:ind w:right="94"/>
        <w:jc w:val="both"/>
        <w:rPr>
          <w:w w:val="80"/>
          <w:sz w:val="20"/>
        </w:rPr>
      </w:pPr>
      <w:r w:rsidRPr="00861696">
        <w:rPr>
          <w:w w:val="80"/>
          <w:sz w:val="20"/>
        </w:rPr>
        <w:t>Sotto la mia responsabilità, ai sensi del DPR n. 445 del 28/12/00 come modificato ed integrato dall’art. 15 della Legge 16/01/03 n. 3, ai fini dell’attribuzione del punteggio e per beneficiare delle specifiche disposizioni di legge, contenute nell’OM sulla mobilità del personale docente ed educativo a T.I. della scuola, e nel CCNI sulla mobilità:</w:t>
      </w:r>
    </w:p>
    <w:p w14:paraId="71CB5561" w14:textId="77777777" w:rsidR="00861696" w:rsidRPr="00861696" w:rsidRDefault="00861696" w:rsidP="00861696">
      <w:pPr>
        <w:pStyle w:val="TableParagraph"/>
        <w:ind w:right="94"/>
        <w:jc w:val="both"/>
        <w:rPr>
          <w:b/>
          <w:bCs/>
          <w:w w:val="80"/>
          <w:sz w:val="20"/>
        </w:rPr>
      </w:pPr>
      <w:r w:rsidRPr="00861696">
        <w:rPr>
          <w:w w:val="80"/>
          <w:sz w:val="20"/>
        </w:rPr>
        <w:t xml:space="preserve">di essere beneficiario/a delle precedenze previste al seguente punto </w:t>
      </w:r>
      <w:proofErr w:type="gramStart"/>
      <w:r w:rsidRPr="00861696">
        <w:rPr>
          <w:w w:val="80"/>
          <w:sz w:val="20"/>
        </w:rPr>
        <w:t xml:space="preserve">-  </w:t>
      </w:r>
      <w:r w:rsidRPr="00861696">
        <w:rPr>
          <w:b/>
          <w:bCs/>
          <w:w w:val="80"/>
          <w:sz w:val="20"/>
        </w:rPr>
        <w:t>SISTEMA</w:t>
      </w:r>
      <w:proofErr w:type="gramEnd"/>
      <w:r w:rsidRPr="00861696">
        <w:rPr>
          <w:b/>
          <w:bCs/>
          <w:w w:val="80"/>
          <w:sz w:val="20"/>
        </w:rPr>
        <w:t xml:space="preserve"> DELLE PRECEDENZE  ED ESCLUSIONE DALLA GRADUATORIA INTERNA D’ISTITUTO 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2182"/>
        <w:gridCol w:w="341"/>
        <w:gridCol w:w="96"/>
        <w:gridCol w:w="7707"/>
      </w:tblGrid>
      <w:tr w:rsidR="00D40447" w14:paraId="4E35C63E" w14:textId="77777777">
        <w:trPr>
          <w:trHeight w:val="318"/>
        </w:trPr>
        <w:tc>
          <w:tcPr>
            <w:tcW w:w="437" w:type="dxa"/>
            <w:vMerge w:val="restart"/>
          </w:tcPr>
          <w:p w14:paraId="12F0DF13" w14:textId="77777777" w:rsidR="00D40447" w:rsidRDefault="00271D51">
            <w:pPr>
              <w:pStyle w:val="TableParagraph"/>
              <w:spacing w:before="2"/>
              <w:ind w:left="107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3424" behindDoc="1" locked="0" layoutInCell="1" allowOverlap="1" wp14:anchorId="2E6A5255" wp14:editId="3FE54299">
                      <wp:simplePos x="0" y="0"/>
                      <wp:positionH relativeFrom="column">
                        <wp:posOffset>40634</wp:posOffset>
                      </wp:positionH>
                      <wp:positionV relativeFrom="paragraph">
                        <wp:posOffset>17646</wp:posOffset>
                      </wp:positionV>
                      <wp:extent cx="189230" cy="1841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6"/>
                                      </a:lnTo>
                                      <a:lnTo>
                                        <a:pt x="188781" y="183806"/>
                                      </a:lnTo>
                                      <a:lnTo>
                                        <a:pt x="1887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81" y="171106"/>
                                      </a:lnTo>
                                      <a:lnTo>
                                        <a:pt x="1760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33468583" id="Group 11" o:spid="_x0000_s1026" style="position:absolute;margin-left:3.2pt;margin-top:1.4pt;width:14.9pt;height:14.5pt;z-index:-15853056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">
                      <v:shape id="Graphic 12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" path="m188781,l,,,183806r188781,l188781,xe" stroked="f">
                        <v:path arrowok="t"/>
                      </v:shape>
                      <v:shape id="Graphic 13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" path="m,171106r176081,l176081,,,,,171106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182" w:type="dxa"/>
            <w:vMerge w:val="restart"/>
          </w:tcPr>
          <w:p w14:paraId="3DAA9C6B" w14:textId="77777777" w:rsidR="00D40447" w:rsidRDefault="00271D51">
            <w:pPr>
              <w:pStyle w:val="TableParagraph"/>
              <w:ind w:left="107"/>
            </w:pPr>
            <w:r>
              <w:rPr>
                <w:w w:val="80"/>
              </w:rPr>
              <w:t xml:space="preserve">I) DISABILITÀ E GRAVI </w:t>
            </w:r>
            <w:r>
              <w:rPr>
                <w:w w:val="90"/>
              </w:rPr>
              <w:t>MOTIVI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SALUTE</w:t>
            </w:r>
          </w:p>
        </w:tc>
        <w:tc>
          <w:tcPr>
            <w:tcW w:w="341" w:type="dxa"/>
            <w:tcBorders>
              <w:right w:val="single" w:sz="8" w:space="0" w:color="000000"/>
            </w:tcBorders>
            <w:shd w:val="clear" w:color="auto" w:fill="FFFFFF"/>
          </w:tcPr>
          <w:p w14:paraId="553F7768" w14:textId="77777777" w:rsidR="00D40447" w:rsidRDefault="00271D51">
            <w:pPr>
              <w:pStyle w:val="TableParagraph"/>
              <w:spacing w:before="3"/>
              <w:ind w:right="-15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3936" behindDoc="1" locked="0" layoutInCell="1" allowOverlap="1" wp14:anchorId="5938B881" wp14:editId="700B0D4B">
                      <wp:simplePos x="0" y="0"/>
                      <wp:positionH relativeFrom="column">
                        <wp:posOffset>33661</wp:posOffset>
                      </wp:positionH>
                      <wp:positionV relativeFrom="paragraph">
                        <wp:posOffset>17259</wp:posOffset>
                      </wp:positionV>
                      <wp:extent cx="197485" cy="58483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7485" cy="584835"/>
                                <a:chOff x="0" y="0"/>
                                <a:chExt cx="197485" cy="58483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-12" y="0"/>
                                  <a:ext cx="197485" cy="584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485" h="584835">
                                      <a:moveTo>
                                        <a:pt x="188798" y="198234"/>
                                      </a:moveTo>
                                      <a:lnTo>
                                        <a:pt x="0" y="198234"/>
                                      </a:lnTo>
                                      <a:lnTo>
                                        <a:pt x="0" y="382028"/>
                                      </a:lnTo>
                                      <a:lnTo>
                                        <a:pt x="188798" y="382028"/>
                                      </a:lnTo>
                                      <a:lnTo>
                                        <a:pt x="188798" y="198234"/>
                                      </a:lnTo>
                                      <a:close/>
                                    </a:path>
                                    <a:path w="197485" h="584835">
                                      <a:moveTo>
                                        <a:pt x="189674" y="0"/>
                                      </a:moveTo>
                                      <a:lnTo>
                                        <a:pt x="876" y="0"/>
                                      </a:lnTo>
                                      <a:lnTo>
                                        <a:pt x="876" y="183819"/>
                                      </a:lnTo>
                                      <a:lnTo>
                                        <a:pt x="189674" y="183819"/>
                                      </a:lnTo>
                                      <a:lnTo>
                                        <a:pt x="189674" y="0"/>
                                      </a:lnTo>
                                      <a:close/>
                                    </a:path>
                                    <a:path w="197485" h="584835">
                                      <a:moveTo>
                                        <a:pt x="196989" y="400570"/>
                                      </a:moveTo>
                                      <a:lnTo>
                                        <a:pt x="8216" y="400570"/>
                                      </a:lnTo>
                                      <a:lnTo>
                                        <a:pt x="8216" y="584365"/>
                                      </a:lnTo>
                                      <a:lnTo>
                                        <a:pt x="196989" y="584365"/>
                                      </a:lnTo>
                                      <a:lnTo>
                                        <a:pt x="196989" y="4005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566" y="406908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73" y="171106"/>
                                      </a:lnTo>
                                      <a:lnTo>
                                        <a:pt x="1760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1860702" id="Group 14" o:spid="_x0000_s1026" style="position:absolute;margin-left:2.65pt;margin-top:1.35pt;width:15.55pt;height:46.05pt;z-index:-15852544;mso-wrap-distance-left:0;mso-wrap-distance-right:0" coordsize="1974,5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">
                      <v:shape id="Graphic 15" o:spid="_x0000_s1027" style="position:absolute;width:1974;height:5848;visibility:visible;mso-wrap-style:square;v-text-anchor:top" coordsize="197485,584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" path="m188798,198234l,198234,,382028r188798,l188798,198234xem189674,l876,r,183819l189674,183819,189674,xem196989,400570r-188773,l8216,584365r188773,l196989,400570xe" stroked="f">
                        <v:path arrowok="t"/>
                      </v:shape>
                      <v:shape id="Graphic 16" o:spid="_x0000_s1028" style="position:absolute;left:145;top:4069;width:1765;height:1714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" path="m,171106r176073,l176073,,,,,171106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96" w:type="dxa"/>
            <w:tcBorders>
              <w:left w:val="single" w:sz="8" w:space="0" w:color="000000"/>
            </w:tcBorders>
          </w:tcPr>
          <w:p w14:paraId="7ED4B602" w14:textId="77777777" w:rsidR="00D40447" w:rsidRDefault="00D404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07" w:type="dxa"/>
          </w:tcPr>
          <w:p w14:paraId="415753C7" w14:textId="2B11E874" w:rsidR="00D40447" w:rsidRDefault="00271D51">
            <w:pPr>
              <w:pStyle w:val="TableParagraph"/>
            </w:pPr>
            <w:r>
              <w:rPr>
                <w:w w:val="80"/>
              </w:rPr>
              <w:t>1)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personale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scolastico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docente</w:t>
            </w:r>
            <w:r w:rsidR="00721AB4">
              <w:rPr>
                <w:w w:val="80"/>
              </w:rPr>
              <w:t>/</w:t>
            </w:r>
            <w:proofErr w:type="spellStart"/>
            <w:r w:rsidR="00721AB4">
              <w:rPr>
                <w:w w:val="80"/>
              </w:rPr>
              <w:t>ata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non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vedente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(art.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3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della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Legge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28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marzo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1991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n.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  <w:w w:val="80"/>
              </w:rPr>
              <w:t>120);</w:t>
            </w:r>
          </w:p>
        </w:tc>
      </w:tr>
      <w:tr w:rsidR="00D40447" w14:paraId="1B170CE5" w14:textId="77777777">
        <w:trPr>
          <w:trHeight w:val="280"/>
        </w:trPr>
        <w:tc>
          <w:tcPr>
            <w:tcW w:w="437" w:type="dxa"/>
            <w:vMerge/>
            <w:tcBorders>
              <w:top w:val="nil"/>
            </w:tcBorders>
          </w:tcPr>
          <w:p w14:paraId="00032746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14064761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3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ED0864" w14:textId="77777777" w:rsidR="00D40447" w:rsidRDefault="00271D51">
            <w:pPr>
              <w:pStyle w:val="TableParagraph"/>
              <w:spacing w:before="3" w:line="257" w:lineRule="exact"/>
              <w:ind w:right="-15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96" w:type="dxa"/>
            <w:tcBorders>
              <w:left w:val="single" w:sz="8" w:space="0" w:color="000000"/>
            </w:tcBorders>
          </w:tcPr>
          <w:p w14:paraId="5367B5D0" w14:textId="77777777" w:rsidR="00D40447" w:rsidRDefault="00D404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07" w:type="dxa"/>
          </w:tcPr>
          <w:p w14:paraId="4CB6C7AD" w14:textId="77777777" w:rsidR="00D40447" w:rsidRDefault="00271D51">
            <w:pPr>
              <w:pStyle w:val="TableParagraph"/>
            </w:pPr>
            <w:r>
              <w:rPr>
                <w:w w:val="80"/>
              </w:rPr>
              <w:t>2)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personale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emodializzato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(art.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61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della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Legge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270/82).</w:t>
            </w:r>
          </w:p>
        </w:tc>
      </w:tr>
      <w:tr w:rsidR="00D40447" w14:paraId="75647594" w14:textId="77777777">
        <w:trPr>
          <w:trHeight w:val="1648"/>
        </w:trPr>
        <w:tc>
          <w:tcPr>
            <w:tcW w:w="437" w:type="dxa"/>
            <w:vMerge w:val="restart"/>
          </w:tcPr>
          <w:p w14:paraId="5E5666E2" w14:textId="77777777" w:rsidR="00D40447" w:rsidRDefault="00271D51">
            <w:pPr>
              <w:pStyle w:val="TableParagraph"/>
              <w:spacing w:line="280" w:lineRule="exact"/>
              <w:ind w:left="107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4448" behindDoc="1" locked="0" layoutInCell="1" allowOverlap="1" wp14:anchorId="7309EDAE" wp14:editId="5EF01ABB">
                      <wp:simplePos x="0" y="0"/>
                      <wp:positionH relativeFrom="column">
                        <wp:posOffset>42994</wp:posOffset>
                      </wp:positionH>
                      <wp:positionV relativeFrom="paragraph">
                        <wp:posOffset>9321</wp:posOffset>
                      </wp:positionV>
                      <wp:extent cx="189230" cy="1841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794"/>
                                      </a:lnTo>
                                      <a:lnTo>
                                        <a:pt x="188781" y="183794"/>
                                      </a:lnTo>
                                      <a:lnTo>
                                        <a:pt x="1887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50" y="6349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094"/>
                                      </a:moveTo>
                                      <a:lnTo>
                                        <a:pt x="176081" y="171094"/>
                                      </a:lnTo>
                                      <a:lnTo>
                                        <a:pt x="1760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0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37E2D55" id="Group 17" o:spid="_x0000_s1026" style="position:absolute;margin-left:3.4pt;margin-top:.75pt;width:14.9pt;height:14.5pt;z-index:-15852032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">
                      <v:shape id="Graphic 18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" path="m188781,l,,,183794r188781,l188781,xe" stroked="f">
                        <v:path arrowok="t"/>
                      </v:shape>
                      <v:shape id="Graphic 19" o:spid="_x0000_s1028" style="position:absolute;left:6350;top:6349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" path="m,171094r176081,l176081,,,,,171094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182" w:type="dxa"/>
            <w:vMerge w:val="restart"/>
          </w:tcPr>
          <w:p w14:paraId="33B5E70F" w14:textId="77777777" w:rsidR="00D40447" w:rsidRDefault="00271D51">
            <w:pPr>
              <w:pStyle w:val="TableParagraph"/>
              <w:ind w:left="107" w:right="223"/>
            </w:pPr>
            <w:r>
              <w:rPr>
                <w:w w:val="80"/>
              </w:rPr>
              <w:t xml:space="preserve">III) PERSONALE CON </w:t>
            </w:r>
            <w:r>
              <w:rPr>
                <w:w w:val="90"/>
              </w:rPr>
              <w:t xml:space="preserve">DISABILITÀ E </w:t>
            </w:r>
            <w:r>
              <w:rPr>
                <w:w w:val="80"/>
              </w:rPr>
              <w:t xml:space="preserve">PERSONALE CHE HA </w:t>
            </w:r>
            <w:r>
              <w:rPr>
                <w:w w:val="90"/>
              </w:rPr>
              <w:t xml:space="preserve">BISOGNO DI </w:t>
            </w:r>
            <w:r>
              <w:rPr>
                <w:w w:val="85"/>
              </w:rPr>
              <w:t>PARTICOLARI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 xml:space="preserve">CURE </w:t>
            </w:r>
            <w:r>
              <w:rPr>
                <w:spacing w:val="-2"/>
                <w:w w:val="90"/>
              </w:rPr>
              <w:t>CONTINUATIVE</w:t>
            </w:r>
          </w:p>
        </w:tc>
        <w:tc>
          <w:tcPr>
            <w:tcW w:w="437" w:type="dxa"/>
            <w:gridSpan w:val="2"/>
            <w:tcBorders>
              <w:top w:val="single" w:sz="8" w:space="0" w:color="000000"/>
            </w:tcBorders>
          </w:tcPr>
          <w:p w14:paraId="646E070F" w14:textId="77777777" w:rsidR="00D40447" w:rsidRDefault="00271D51">
            <w:pPr>
              <w:pStyle w:val="TableParagraph"/>
              <w:spacing w:line="280" w:lineRule="exact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6C11B7C4" w14:textId="77777777" w:rsidR="00D40447" w:rsidRDefault="00271D51">
            <w:pPr>
              <w:pStyle w:val="TableParagraph"/>
              <w:spacing w:line="247" w:lineRule="exact"/>
              <w:jc w:val="both"/>
            </w:pPr>
            <w:r>
              <w:rPr>
                <w:w w:val="80"/>
              </w:rPr>
              <w:t>1)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Precedenza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prevista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dall’art.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21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104/92</w:t>
            </w:r>
          </w:p>
          <w:p w14:paraId="7EC3DAED" w14:textId="77777777" w:rsidR="00D40447" w:rsidRDefault="00271D51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la data ultima per la presentazione delle domande di mobilità, tutta la documentazione dalla quale risulti </w:t>
            </w:r>
            <w:r>
              <w:rPr>
                <w:w w:val="85"/>
                <w:sz w:val="20"/>
              </w:rPr>
              <w:t xml:space="preserve">chiaramente, anche in certificazioni distinte, la situazione di disabilità (non necessariamente grave, quindi anche art. 3 comma 1 legge 104/92) e il grado di invalidità civile superiore ai due terzi o le </w:t>
            </w:r>
            <w:r>
              <w:rPr>
                <w:w w:val="80"/>
                <w:sz w:val="20"/>
              </w:rPr>
              <w:t>minorazioni iscritte alle categorie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prima, seconda e terza della tabella A) annessa alla legge 10.8.50, n.</w:t>
            </w:r>
          </w:p>
          <w:p w14:paraId="3AB2B8B3" w14:textId="77777777" w:rsidR="00D40447" w:rsidRDefault="00271D51">
            <w:pPr>
              <w:pStyle w:val="TableParagraph"/>
              <w:spacing w:line="232" w:lineRule="exact"/>
              <w:jc w:val="both"/>
            </w:pPr>
            <w:r>
              <w:rPr>
                <w:w w:val="80"/>
                <w:sz w:val="20"/>
              </w:rPr>
              <w:t>648,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riconosciute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medesimo</w:t>
            </w:r>
            <w:r>
              <w:rPr>
                <w:spacing w:val="-2"/>
                <w:w w:val="80"/>
              </w:rPr>
              <w:t>.</w:t>
            </w:r>
          </w:p>
        </w:tc>
      </w:tr>
      <w:tr w:rsidR="00D40447" w14:paraId="2BC4B902" w14:textId="77777777">
        <w:trPr>
          <w:trHeight w:val="1859"/>
        </w:trPr>
        <w:tc>
          <w:tcPr>
            <w:tcW w:w="437" w:type="dxa"/>
            <w:vMerge/>
            <w:tcBorders>
              <w:top w:val="nil"/>
            </w:tcBorders>
          </w:tcPr>
          <w:p w14:paraId="29FFA4B4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4F5E63A2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73211A4F" w14:textId="77777777" w:rsidR="00D40447" w:rsidRDefault="00271D51">
            <w:pPr>
              <w:pStyle w:val="TableParagraph"/>
              <w:spacing w:before="3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4960" behindDoc="1" locked="0" layoutInCell="1" allowOverlap="1" wp14:anchorId="3C3E4EC7" wp14:editId="3D60EFC6">
                      <wp:simplePos x="0" y="0"/>
                      <wp:positionH relativeFrom="column">
                        <wp:posOffset>41001</wp:posOffset>
                      </wp:positionH>
                      <wp:positionV relativeFrom="paragraph">
                        <wp:posOffset>19774</wp:posOffset>
                      </wp:positionV>
                      <wp:extent cx="184150" cy="18415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0" cy="184150"/>
                                <a:chOff x="0" y="0"/>
                                <a:chExt cx="184150" cy="18415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8415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0" h="184150">
                                      <a:moveTo>
                                        <a:pt x="1838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6"/>
                                      </a:lnTo>
                                      <a:lnTo>
                                        <a:pt x="183807" y="183806"/>
                                      </a:lnTo>
                                      <a:lnTo>
                                        <a:pt x="1838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17145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71450">
                                      <a:moveTo>
                                        <a:pt x="0" y="171106"/>
                                      </a:moveTo>
                                      <a:lnTo>
                                        <a:pt x="171106" y="171106"/>
                                      </a:lnTo>
                                      <a:lnTo>
                                        <a:pt x="1711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EDB183E" id="Group 20" o:spid="_x0000_s1026" style="position:absolute;margin-left:3.25pt;margin-top:1.55pt;width:14.5pt;height:14.5pt;z-index:-15851520;mso-wrap-distance-left:0;mso-wrap-distance-right:0" coordsize="18415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">
                      <v:shape id="Graphic 21" o:spid="_x0000_s1027" style="position:absolute;width:184150;height:184150;visibility:visible;mso-wrap-style:square;v-text-anchor:top" coordsize="18415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" path="m183807,l,,,183806r183807,l183807,xe" stroked="f">
                        <v:path arrowok="t"/>
                      </v:shape>
                      <v:shape id="Graphic 22" o:spid="_x0000_s1028" style="position:absolute;left:6350;top:6350;width:171450;height:171450;visibility:visible;mso-wrap-style:square;v-text-anchor:top" coordsize="17145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" path="m,171106r171106,l171106,,,,,171106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57FB4E72" w14:textId="77777777" w:rsidR="00D40447" w:rsidRDefault="00271D51">
            <w:pPr>
              <w:pStyle w:val="TableParagraph"/>
              <w:spacing w:line="252" w:lineRule="exact"/>
              <w:jc w:val="both"/>
            </w:pPr>
            <w:r>
              <w:rPr>
                <w:w w:val="80"/>
              </w:rPr>
              <w:t>2)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Precedenza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prevista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per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gli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aventi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necessità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di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cure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carattere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continuativo</w:t>
            </w:r>
          </w:p>
          <w:p w14:paraId="5EFD4E18" w14:textId="77777777" w:rsidR="00D40447" w:rsidRDefault="00271D51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w w:val="80"/>
                <w:sz w:val="20"/>
              </w:rPr>
              <w:t>necessariamente risultare l’assiduità della terapia e l’istituto nel quale viene effettuata la terapia stessa.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Le suddette certificazioni devono essere rilasciate dalle competenti A.S.L. nelle quali deve risultare la </w:t>
            </w:r>
            <w:r>
              <w:rPr>
                <w:w w:val="85"/>
                <w:sz w:val="20"/>
              </w:rPr>
              <w:t xml:space="preserve">dicitura “grave patologia”. In questi casi non è richiesta una certificazione che attesti la disabilità o </w:t>
            </w:r>
            <w:r>
              <w:rPr>
                <w:w w:val="80"/>
                <w:sz w:val="20"/>
              </w:rPr>
              <w:t>l’invalidità del docente, ma è necessaria solo la certificazione che attesti l’assiduità della terapia e</w:t>
            </w:r>
          </w:p>
          <w:p w14:paraId="36A9D107" w14:textId="77777777" w:rsidR="00D40447" w:rsidRDefault="00271D51">
            <w:pPr>
              <w:pStyle w:val="TableParagraph"/>
              <w:spacing w:line="208" w:lineRule="exact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l’istituto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effettuata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terapia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stessa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ricondotta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ovviamente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patologia</w:t>
            </w:r>
          </w:p>
        </w:tc>
      </w:tr>
      <w:tr w:rsidR="00D40447" w14:paraId="1A33F9F3" w14:textId="77777777">
        <w:trPr>
          <w:trHeight w:val="1857"/>
        </w:trPr>
        <w:tc>
          <w:tcPr>
            <w:tcW w:w="437" w:type="dxa"/>
            <w:vMerge/>
            <w:tcBorders>
              <w:top w:val="nil"/>
            </w:tcBorders>
          </w:tcPr>
          <w:p w14:paraId="34FA55CC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02BA454F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3F01A524" w14:textId="77777777" w:rsidR="00D40447" w:rsidRDefault="00271D51">
            <w:pPr>
              <w:pStyle w:val="TableParagraph"/>
              <w:spacing w:before="3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5472" behindDoc="1" locked="0" layoutInCell="1" allowOverlap="1" wp14:anchorId="4ADB63B5" wp14:editId="5D8CFC5B">
                      <wp:simplePos x="0" y="0"/>
                      <wp:positionH relativeFrom="column">
                        <wp:posOffset>45104</wp:posOffset>
                      </wp:positionH>
                      <wp:positionV relativeFrom="paragraph">
                        <wp:posOffset>26276</wp:posOffset>
                      </wp:positionV>
                      <wp:extent cx="189230" cy="18415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6"/>
                                      </a:lnTo>
                                      <a:lnTo>
                                        <a:pt x="188785" y="183806"/>
                                      </a:lnTo>
                                      <a:lnTo>
                                        <a:pt x="188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85" y="171106"/>
                                      </a:lnTo>
                                      <a:lnTo>
                                        <a:pt x="1760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F0E5AB8" id="Group 23" o:spid="_x0000_s1026" style="position:absolute;margin-left:3.55pt;margin-top:2.05pt;width:14.9pt;height:14.5pt;z-index:-15851008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">
                      <v:shape id="Graphic 24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" path="m188785,l,,,183806r188785,l188785,xe" stroked="f">
                        <v:path arrowok="t"/>
                      </v:shape>
                      <v:shape id="Graphic 25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" path="m,171106r176085,l176085,,,,,171106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3D292DD2" w14:textId="77777777" w:rsidR="00D40447" w:rsidRDefault="00271D51">
            <w:pPr>
              <w:pStyle w:val="TableParagraph"/>
              <w:spacing w:line="251" w:lineRule="exact"/>
              <w:jc w:val="both"/>
            </w:pPr>
            <w:r>
              <w:rPr>
                <w:w w:val="80"/>
              </w:rPr>
              <w:t>3)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Precedenza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prevista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dall’art.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33,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comma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6,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della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Legge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104/92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(disabilità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personale)</w:t>
            </w:r>
          </w:p>
          <w:p w14:paraId="6FCFB6AA" w14:textId="77777777" w:rsidR="00D40447" w:rsidRDefault="00271D51">
            <w:pPr>
              <w:pStyle w:val="TableParagraph"/>
              <w:ind w:right="91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w w:val="80"/>
                <w:sz w:val="20"/>
              </w:rPr>
              <w:t>risultare la situazione di gravità della disabilità (art. 3 comma 3 legge 104/92). Lo stato di disabilità deve essere documentato con certificazione o copia rilasciata dalle commissioni mediche, funzionanti presso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 A.S.L., di cui all’art. 4, della legge n. 104/92. Nelle predette certificazioni deve risultare la situazione di</w:t>
            </w:r>
          </w:p>
          <w:p w14:paraId="0E9F8EBF" w14:textId="77777777" w:rsidR="00D40447" w:rsidRDefault="00271D51">
            <w:pPr>
              <w:pStyle w:val="TableParagraph"/>
              <w:spacing w:line="228" w:lineRule="exact"/>
              <w:ind w:right="95" w:hanging="1"/>
              <w:jc w:val="both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 xml:space="preserve">gravità della disabilità (Il verbale di accertamento dello stato di handicap non può essere sostituito da </w:t>
            </w:r>
            <w:r>
              <w:rPr>
                <w:w w:val="85"/>
                <w:sz w:val="20"/>
              </w:rPr>
              <w:t>eventuali</w:t>
            </w:r>
            <w:r>
              <w:rPr>
                <w:spacing w:val="-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certificati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invalidità,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anche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questi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attestano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l’invalidità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totale).</w:t>
            </w:r>
          </w:p>
        </w:tc>
      </w:tr>
      <w:tr w:rsidR="00D40447" w14:paraId="18F88040" w14:textId="77777777">
        <w:trPr>
          <w:trHeight w:val="3489"/>
        </w:trPr>
        <w:tc>
          <w:tcPr>
            <w:tcW w:w="437" w:type="dxa"/>
            <w:vMerge w:val="restart"/>
          </w:tcPr>
          <w:p w14:paraId="57089A78" w14:textId="77777777" w:rsidR="00D40447" w:rsidRDefault="00271D51">
            <w:pPr>
              <w:pStyle w:val="TableParagraph"/>
              <w:spacing w:before="3"/>
              <w:ind w:left="107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5984" behindDoc="1" locked="0" layoutInCell="1" allowOverlap="1" wp14:anchorId="04BA1497" wp14:editId="71B49D0D">
                      <wp:simplePos x="0" y="0"/>
                      <wp:positionH relativeFrom="column">
                        <wp:posOffset>34527</wp:posOffset>
                      </wp:positionH>
                      <wp:positionV relativeFrom="paragraph">
                        <wp:posOffset>14389</wp:posOffset>
                      </wp:positionV>
                      <wp:extent cx="189230" cy="18415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6"/>
                                      </a:lnTo>
                                      <a:lnTo>
                                        <a:pt x="188781" y="183806"/>
                                      </a:lnTo>
                                      <a:lnTo>
                                        <a:pt x="1887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81" y="171106"/>
                                      </a:lnTo>
                                      <a:lnTo>
                                        <a:pt x="1760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7F8B356" id="Group 26" o:spid="_x0000_s1026" style="position:absolute;margin-left:2.7pt;margin-top:1.15pt;width:14.9pt;height:14.5pt;z-index:-15850496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">
                      <v:shape id="Graphic 27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" path="m188781,l,,,183806r188781,l188781,xe" stroked="f">
                        <v:path arrowok="t"/>
                      </v:shape>
                      <v:shape id="Graphic 28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" path="m,171106r176081,l176081,,,,,171106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2182" w:type="dxa"/>
            <w:vMerge w:val="restart"/>
          </w:tcPr>
          <w:p w14:paraId="001ADA78" w14:textId="0D50CD5F" w:rsidR="00D40447" w:rsidRDefault="00271D51">
            <w:pPr>
              <w:pStyle w:val="TableParagraph"/>
              <w:ind w:left="107"/>
            </w:pPr>
            <w:r>
              <w:rPr>
                <w:w w:val="90"/>
              </w:rPr>
              <w:t>IV)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ASSISTENZA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 xml:space="preserve">AL CONIUGE, ED AL FIGLIO CON </w:t>
            </w:r>
            <w:r>
              <w:rPr>
                <w:spacing w:val="-2"/>
                <w:w w:val="90"/>
              </w:rPr>
              <w:t xml:space="preserve">DISABILITÀ; </w:t>
            </w:r>
            <w:r>
              <w:rPr>
                <w:w w:val="90"/>
              </w:rPr>
              <w:t>ASSISTENZA DA PARTE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FIGLIO REFERENTE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UNICO AL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GENITORE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 xml:space="preserve">CON </w:t>
            </w:r>
            <w:r>
              <w:rPr>
                <w:spacing w:val="-2"/>
                <w:w w:val="90"/>
              </w:rPr>
              <w:t xml:space="preserve">DISABILITÀ; </w:t>
            </w:r>
            <w:r>
              <w:rPr>
                <w:w w:val="90"/>
              </w:rPr>
              <w:t xml:space="preserve">ASSISTENZA DA PARTE DI CHI </w:t>
            </w:r>
            <w:r>
              <w:rPr>
                <w:w w:val="80"/>
              </w:rPr>
              <w:t xml:space="preserve">ESERCITA LA TUTELA </w:t>
            </w:r>
            <w:r>
              <w:rPr>
                <w:spacing w:val="-2"/>
                <w:w w:val="90"/>
              </w:rPr>
              <w:t>LEGALE</w:t>
            </w:r>
            <w:r w:rsidR="00B61E22">
              <w:rPr>
                <w:spacing w:val="-2"/>
                <w:w w:val="90"/>
              </w:rPr>
              <w:t xml:space="preserve">                          </w:t>
            </w:r>
          </w:p>
        </w:tc>
        <w:tc>
          <w:tcPr>
            <w:tcW w:w="437" w:type="dxa"/>
            <w:gridSpan w:val="2"/>
          </w:tcPr>
          <w:p w14:paraId="213BDE26" w14:textId="77777777" w:rsidR="00D40447" w:rsidRDefault="00271D51">
            <w:pPr>
              <w:pStyle w:val="TableParagraph"/>
              <w:spacing w:before="3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6496" behindDoc="1" locked="0" layoutInCell="1" allowOverlap="1" wp14:anchorId="38F9DE67" wp14:editId="64D5F7CC">
                      <wp:simplePos x="0" y="0"/>
                      <wp:positionH relativeFrom="column">
                        <wp:posOffset>43364</wp:posOffset>
                      </wp:positionH>
                      <wp:positionV relativeFrom="paragraph">
                        <wp:posOffset>23469</wp:posOffset>
                      </wp:positionV>
                      <wp:extent cx="189230" cy="18415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0" y="0"/>
                                      </a:moveTo>
                                      <a:lnTo>
                                        <a:pt x="0" y="183806"/>
                                      </a:lnTo>
                                      <a:lnTo>
                                        <a:pt x="188785" y="183806"/>
                                      </a:lnTo>
                                      <a:lnTo>
                                        <a:pt x="18878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176085" y="171106"/>
                                      </a:moveTo>
                                      <a:lnTo>
                                        <a:pt x="1760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lnTo>
                                        <a:pt x="176085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7641FC9" id="Group 29" o:spid="_x0000_s1026" style="position:absolute;margin-left:3.4pt;margin-top:1.85pt;width:14.9pt;height:14.5pt;z-index:-15849984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">
                      <v:shape id="Graphic 30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" path="m,l,183806r188785,l188785,,,xe" stroked="f">
                        <v:path arrowok="t"/>
                      </v:shape>
                      <v:shape id="Graphic 31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" path="m176085,171106l176085,,,,,171106r176085,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10C62642" w14:textId="77777777" w:rsidR="00D40447" w:rsidRDefault="00271D51">
            <w:pPr>
              <w:pStyle w:val="TableParagraph"/>
              <w:ind w:right="93"/>
              <w:jc w:val="both"/>
            </w:pPr>
            <w:r>
              <w:rPr>
                <w:w w:val="85"/>
              </w:rPr>
              <w:t>1) Genitori (esclusione da riconoscere ad entrambi) - anche adottivi - che assistono figlio disabile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situazione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di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gravità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(art.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3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comma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3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Legge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104/92)</w:t>
            </w:r>
          </w:p>
          <w:p w14:paraId="1CB67AA9" w14:textId="77777777" w:rsidR="00D40447" w:rsidRDefault="00271D51">
            <w:pPr>
              <w:pStyle w:val="TableParagraph"/>
              <w:ind w:right="9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spacing w:val="-2"/>
                <w:w w:val="85"/>
                <w:sz w:val="20"/>
              </w:rPr>
              <w:t>risultare la situazione di gravità della disabilità (art. 3 comma 3 legge 104/92) del figlio.</w:t>
            </w:r>
          </w:p>
          <w:p w14:paraId="1F8C6037" w14:textId="77777777" w:rsidR="00D40447" w:rsidRDefault="00271D51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Lo stato di disabilità deve essere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documentato con certificazione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o copia rilasciata dalle commissioni </w:t>
            </w:r>
            <w:r>
              <w:rPr>
                <w:w w:val="85"/>
                <w:sz w:val="20"/>
              </w:rPr>
              <w:t>mediche,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funzionanti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presso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A.S.L.,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all’art.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legge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104/92.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L’esclusione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dalla </w:t>
            </w:r>
            <w:r>
              <w:rPr>
                <w:w w:val="80"/>
                <w:sz w:val="20"/>
              </w:rPr>
              <w:t>graduatoria si applica anche in caso il figlio abbia una certificazione di disabilità “RIVEDIBILE” purché la durata del riconoscimento travalichi il termine di scadenza per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 presentazione delle domande di mobilità volontaria.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Inoltre,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ai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sensi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dell’art.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94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comma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3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L.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289/02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la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situazione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gravità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delle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persone </w:t>
            </w:r>
            <w:r>
              <w:rPr>
                <w:w w:val="85"/>
                <w:sz w:val="20"/>
              </w:rPr>
              <w:t>con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sindrome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Down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può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essere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documentata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mediante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certificazione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medico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base.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Tale </w:t>
            </w:r>
            <w:r>
              <w:rPr>
                <w:w w:val="80"/>
                <w:sz w:val="20"/>
              </w:rPr>
              <w:t xml:space="preserve">accertamento produce effetto fino all’emissione dell’accertamento definitivo da parte della commissione </w:t>
            </w:r>
            <w:r>
              <w:rPr>
                <w:w w:val="85"/>
                <w:sz w:val="20"/>
              </w:rPr>
              <w:t>medica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cui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all’art.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legge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15.10.1990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n.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295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integrata,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ex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art.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legge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n.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104/92,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spacing w:val="-5"/>
                <w:w w:val="85"/>
                <w:sz w:val="20"/>
              </w:rPr>
              <w:t>un</w:t>
            </w:r>
          </w:p>
          <w:p w14:paraId="5749929D" w14:textId="77777777" w:rsidR="00D40447" w:rsidRDefault="00271D51">
            <w:pPr>
              <w:pStyle w:val="TableParagraph"/>
              <w:spacing w:line="230" w:lineRule="exact"/>
              <w:ind w:right="93"/>
              <w:rPr>
                <w:w w:val="85"/>
                <w:sz w:val="20"/>
              </w:rPr>
            </w:pPr>
            <w:r>
              <w:rPr>
                <w:w w:val="80"/>
                <w:sz w:val="20"/>
              </w:rPr>
              <w:t xml:space="preserve">operatore sociale e da un esperto in servizio presso le A.S.L. È fatto obbligo all’interessato di presentare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certificazione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definitiva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entro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giorni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ricezione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relativo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atto.</w:t>
            </w:r>
          </w:p>
          <w:p w14:paraId="6753E802" w14:textId="77777777" w:rsidR="00B61E22" w:rsidRDefault="00B61E22">
            <w:pPr>
              <w:pStyle w:val="TableParagraph"/>
              <w:spacing w:line="230" w:lineRule="exact"/>
              <w:ind w:right="93"/>
              <w:rPr>
                <w:sz w:val="20"/>
              </w:rPr>
            </w:pPr>
          </w:p>
        </w:tc>
      </w:tr>
      <w:tr w:rsidR="00D40447" w14:paraId="44636827" w14:textId="77777777">
        <w:trPr>
          <w:trHeight w:val="1391"/>
        </w:trPr>
        <w:tc>
          <w:tcPr>
            <w:tcW w:w="437" w:type="dxa"/>
            <w:vMerge/>
            <w:tcBorders>
              <w:top w:val="nil"/>
            </w:tcBorders>
          </w:tcPr>
          <w:p w14:paraId="105CE3D4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569D07EB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61459C49" w14:textId="77777777" w:rsidR="00D40447" w:rsidRDefault="00271D51">
            <w:pPr>
              <w:pStyle w:val="TableParagraph"/>
              <w:spacing w:line="278" w:lineRule="exact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7008" behindDoc="1" locked="0" layoutInCell="1" allowOverlap="1" wp14:anchorId="7F9039E7" wp14:editId="5B0A493A">
                      <wp:simplePos x="0" y="0"/>
                      <wp:positionH relativeFrom="column">
                        <wp:posOffset>45370</wp:posOffset>
                      </wp:positionH>
                      <wp:positionV relativeFrom="paragraph">
                        <wp:posOffset>14260</wp:posOffset>
                      </wp:positionV>
                      <wp:extent cx="189230" cy="18415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6"/>
                                      </a:lnTo>
                                      <a:lnTo>
                                        <a:pt x="188772" y="183806"/>
                                      </a:lnTo>
                                      <a:lnTo>
                                        <a:pt x="18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49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73" y="171106"/>
                                      </a:lnTo>
                                      <a:lnTo>
                                        <a:pt x="1760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5AA9BA24" id="Group 32" o:spid="_x0000_s1026" style="position:absolute;margin-left:3.55pt;margin-top:1.1pt;width:14.9pt;height:14.5pt;z-index:-15849472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">
                      <v:shape id="Graphic 33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" path="m188772,l,,,183806r188772,l188772,xe" stroked="f">
                        <v:path arrowok="t"/>
                      </v:shape>
                      <v:shape id="Graphic 34" o:spid="_x0000_s1028" style="position:absolute;left:6349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" path="m,171106r176073,l176073,,,,,171106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46897529" w14:textId="77777777" w:rsidR="00D40447" w:rsidRDefault="00271D51">
            <w:pPr>
              <w:pStyle w:val="TableParagraph"/>
              <w:spacing w:line="246" w:lineRule="exact"/>
            </w:pPr>
            <w:r>
              <w:rPr>
                <w:w w:val="80"/>
              </w:rPr>
              <w:t>2)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Colui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che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esercita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legale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tutela</w:t>
            </w:r>
          </w:p>
          <w:p w14:paraId="22607B2A" w14:textId="77777777" w:rsidR="00D40447" w:rsidRDefault="00271D51">
            <w:pPr>
              <w:pStyle w:val="TableParagraph"/>
              <w:ind w:right="93"/>
              <w:rPr>
                <w:sz w:val="20"/>
              </w:rPr>
            </w:pPr>
            <w:r>
              <w:rPr>
                <w:w w:val="80"/>
                <w:sz w:val="20"/>
              </w:rPr>
              <w:t>La figura del “tutore legale” (assegnata con un preciso mandato dal giudice del tribunale competente) è riferita anche all’assistenza di altri soggetti, non necessariamente del solo figlio (quindi anche di un adulto). Sarà necessario documentare la tutela legale attribuita dal tribunale. Ai fini dell’esclusione</w:t>
            </w:r>
          </w:p>
          <w:p w14:paraId="6A61C8DB" w14:textId="77777777" w:rsidR="00D40447" w:rsidRDefault="00271D5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w w:val="80"/>
                <w:sz w:val="20"/>
              </w:rPr>
              <w:t xml:space="preserve">dalla graduatoria interna è valida solo la figura del tutore legale con esclusione dell’amministratore di </w:t>
            </w:r>
            <w:r>
              <w:rPr>
                <w:spacing w:val="-2"/>
                <w:w w:val="90"/>
                <w:sz w:val="20"/>
              </w:rPr>
              <w:t>sostegno.</w:t>
            </w:r>
          </w:p>
        </w:tc>
      </w:tr>
      <w:tr w:rsidR="00D40447" w14:paraId="0A897786" w14:textId="77777777">
        <w:trPr>
          <w:trHeight w:val="506"/>
        </w:trPr>
        <w:tc>
          <w:tcPr>
            <w:tcW w:w="437" w:type="dxa"/>
            <w:vMerge/>
            <w:tcBorders>
              <w:top w:val="nil"/>
            </w:tcBorders>
          </w:tcPr>
          <w:p w14:paraId="349F7DE7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65ADE9AC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gridSpan w:val="2"/>
          </w:tcPr>
          <w:p w14:paraId="5BEA54C2" w14:textId="77777777" w:rsidR="00D40447" w:rsidRDefault="00271D51">
            <w:pPr>
              <w:pStyle w:val="TableParagraph"/>
              <w:spacing w:before="3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7520" behindDoc="1" locked="0" layoutInCell="1" allowOverlap="1" wp14:anchorId="34A82F15" wp14:editId="3322F985">
                      <wp:simplePos x="0" y="0"/>
                      <wp:positionH relativeFrom="column">
                        <wp:posOffset>25457</wp:posOffset>
                      </wp:positionH>
                      <wp:positionV relativeFrom="paragraph">
                        <wp:posOffset>19761</wp:posOffset>
                      </wp:positionV>
                      <wp:extent cx="189230" cy="18415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3"/>
                                      </a:lnTo>
                                      <a:lnTo>
                                        <a:pt x="188785" y="183803"/>
                                      </a:lnTo>
                                      <a:lnTo>
                                        <a:pt x="188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3"/>
                                      </a:moveTo>
                                      <a:lnTo>
                                        <a:pt x="176085" y="171103"/>
                                      </a:lnTo>
                                      <a:lnTo>
                                        <a:pt x="1760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3843F8AD" id="Group 35" o:spid="_x0000_s1026" style="position:absolute;margin-left:2pt;margin-top:1.55pt;width:14.9pt;height:14.5pt;z-index:-15848960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">
                      <v:shape id="Graphic 36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" path="m188785,l,,,183803r188785,l188785,xe" stroked="f">
                        <v:path arrowok="t"/>
                      </v:shape>
                      <v:shape id="Graphic 37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" path="m,171103r176085,l176085,,,,,171103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47C2782F" w14:textId="639B1DE8" w:rsidR="00D40447" w:rsidRDefault="00271D51">
            <w:pPr>
              <w:pStyle w:val="TableParagraph"/>
              <w:spacing w:line="254" w:lineRule="exact"/>
              <w:ind w:right="720"/>
            </w:pPr>
            <w:r>
              <w:rPr>
                <w:w w:val="80"/>
              </w:rPr>
              <w:t xml:space="preserve">3) Fratello/sorella (esclusione da riconoscere solo ad uno di essi) convivente col </w:t>
            </w:r>
            <w:r>
              <w:rPr>
                <w:spacing w:val="-2"/>
                <w:w w:val="90"/>
              </w:rPr>
              <w:t>disabile</w:t>
            </w:r>
          </w:p>
        </w:tc>
      </w:tr>
    </w:tbl>
    <w:p w14:paraId="56BAF7FD" w14:textId="77777777" w:rsidR="00D40447" w:rsidRDefault="00D40447">
      <w:pPr>
        <w:pStyle w:val="TableParagraph"/>
        <w:spacing w:line="254" w:lineRule="exact"/>
        <w:sectPr w:rsidR="00D40447">
          <w:footerReference w:type="default" r:id="rId7"/>
          <w:type w:val="continuous"/>
          <w:pgSz w:w="11910" w:h="16840"/>
          <w:pgMar w:top="820" w:right="425" w:bottom="840" w:left="425" w:header="0" w:footer="645" w:gutter="0"/>
          <w:pgNumType w:start="1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2182"/>
        <w:gridCol w:w="437"/>
        <w:gridCol w:w="7707"/>
      </w:tblGrid>
      <w:tr w:rsidR="00D40447" w14:paraId="65A16A07" w14:textId="77777777">
        <w:trPr>
          <w:trHeight w:val="2294"/>
        </w:trPr>
        <w:tc>
          <w:tcPr>
            <w:tcW w:w="437" w:type="dxa"/>
            <w:vMerge w:val="restart"/>
          </w:tcPr>
          <w:p w14:paraId="5DC89A79" w14:textId="77777777" w:rsidR="00D40447" w:rsidRDefault="00D404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82" w:type="dxa"/>
            <w:vMerge w:val="restart"/>
          </w:tcPr>
          <w:p w14:paraId="6DB4AF6D" w14:textId="77777777" w:rsidR="00B61E22" w:rsidRPr="00B61E22" w:rsidRDefault="00B61E22" w:rsidP="00B61E22">
            <w:pPr>
              <w:pStyle w:val="TableParagraph"/>
              <w:rPr>
                <w:rFonts w:ascii="Times New Roman"/>
                <w:sz w:val="20"/>
              </w:rPr>
            </w:pPr>
          </w:p>
          <w:p w14:paraId="47BACB0E" w14:textId="77777777" w:rsidR="00B61E22" w:rsidRPr="00B61E22" w:rsidRDefault="00B61E22" w:rsidP="00B61E22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b/>
                <w:bCs/>
                <w:sz w:val="20"/>
              </w:rPr>
            </w:pPr>
            <w:r w:rsidRPr="00B61E22">
              <w:rPr>
                <w:rFonts w:ascii="Times New Roman"/>
                <w:b/>
                <w:bCs/>
                <w:sz w:val="20"/>
              </w:rPr>
              <w:t>L</w:t>
            </w:r>
            <w:r w:rsidRPr="00B61E22">
              <w:rPr>
                <w:rFonts w:ascii="Times New Roman"/>
                <w:b/>
                <w:bCs/>
                <w:sz w:val="20"/>
              </w:rPr>
              <w:t>’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esclusione dalla graduatoria interna </w:t>
            </w:r>
            <w:r w:rsidRPr="00B61E22">
              <w:rPr>
                <w:rFonts w:ascii="Times New Roman"/>
                <w:b/>
                <w:bCs/>
                <w:sz w:val="20"/>
              </w:rPr>
              <w:t>è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 riconosciuta solo se la scuola di titolarit</w:t>
            </w:r>
            <w:r w:rsidRPr="00B61E22">
              <w:rPr>
                <w:rFonts w:ascii="Times New Roman"/>
                <w:b/>
                <w:bCs/>
                <w:sz w:val="20"/>
              </w:rPr>
              <w:t>à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 </w:t>
            </w:r>
            <w:r w:rsidRPr="00B61E22">
              <w:rPr>
                <w:rFonts w:ascii="Times New Roman"/>
                <w:b/>
                <w:bCs/>
                <w:sz w:val="20"/>
              </w:rPr>
              <w:t>è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 ubicata nella stessa provincia e nello stesso comune o distretto sub-comunale del domicilio del familiare disabile. </w:t>
            </w:r>
          </w:p>
          <w:p w14:paraId="640CA5A3" w14:textId="77777777" w:rsidR="00B61E22" w:rsidRPr="00B61E22" w:rsidRDefault="00B61E22" w:rsidP="00B61E22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  <w:b/>
                <w:bCs/>
                <w:sz w:val="20"/>
              </w:rPr>
            </w:pPr>
            <w:r w:rsidRPr="00B61E22">
              <w:rPr>
                <w:rFonts w:ascii="Times New Roman"/>
                <w:b/>
                <w:bCs/>
                <w:sz w:val="20"/>
              </w:rPr>
              <w:t xml:space="preserve">Se la scuola </w:t>
            </w:r>
            <w:r w:rsidRPr="00B61E22">
              <w:rPr>
                <w:rFonts w:ascii="Times New Roman"/>
                <w:b/>
                <w:bCs/>
                <w:sz w:val="20"/>
              </w:rPr>
              <w:t>è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 nella stessa provincia ma in comune o distretto diverso, l</w:t>
            </w:r>
            <w:r w:rsidRPr="00B61E22">
              <w:rPr>
                <w:rFonts w:ascii="Times New Roman"/>
                <w:b/>
                <w:bCs/>
                <w:sz w:val="20"/>
              </w:rPr>
              <w:t>’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esclusione </w:t>
            </w:r>
            <w:r w:rsidRPr="00B61E22">
              <w:rPr>
                <w:rFonts w:ascii="Times New Roman"/>
                <w:b/>
                <w:bCs/>
                <w:sz w:val="20"/>
              </w:rPr>
              <w:t>è</w:t>
            </w:r>
            <w:r w:rsidRPr="00B61E22">
              <w:rPr>
                <w:rFonts w:ascii="Times New Roman"/>
                <w:b/>
                <w:bCs/>
                <w:sz w:val="20"/>
              </w:rPr>
              <w:t xml:space="preserve"> riconosciuta solo se il docente ha presentato domanda volontaria di trasferimento </w:t>
            </w:r>
          </w:p>
          <w:p w14:paraId="73DAED92" w14:textId="77777777" w:rsidR="00D40447" w:rsidRDefault="00D404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37" w:type="dxa"/>
          </w:tcPr>
          <w:p w14:paraId="30D8DD2C" w14:textId="77777777" w:rsidR="00D40447" w:rsidRDefault="00D404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707" w:type="dxa"/>
          </w:tcPr>
          <w:p w14:paraId="0AA9A074" w14:textId="77777777" w:rsidR="00D40447" w:rsidRDefault="00271D51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w w:val="80"/>
                <w:sz w:val="20"/>
              </w:rPr>
              <w:t xml:space="preserve">risultare la situazione di gravità della disabilità (art. 3 comma 3 legge 104/92) del fratello/sorella. Lo stato di disabilità deve essere documentato con certificazione o copia rilasciata dalle commissioni mediche, </w:t>
            </w:r>
            <w:r>
              <w:rPr>
                <w:w w:val="85"/>
                <w:sz w:val="20"/>
              </w:rPr>
              <w:t xml:space="preserve">funzionanti presso le A.S.L., di cui all’art. 4, della legge n. 104/92. Il fratello che assiste la sorella (o </w:t>
            </w:r>
            <w:r>
              <w:rPr>
                <w:w w:val="90"/>
                <w:sz w:val="20"/>
              </w:rPr>
              <w:t xml:space="preserve">viceversa) per fruire dell’esclusione della graduatoria deve comprovare la CONVIVENZA con </w:t>
            </w:r>
            <w:r>
              <w:rPr>
                <w:w w:val="85"/>
                <w:sz w:val="20"/>
              </w:rPr>
              <w:t>quest’ultima.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Inoltre,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può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essere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escluso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graduatoria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solo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quanto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genitori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sono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scomparsi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o </w:t>
            </w:r>
            <w:r>
              <w:rPr>
                <w:w w:val="90"/>
                <w:sz w:val="20"/>
              </w:rPr>
              <w:t xml:space="preserve">impossibilitati ad occuparsi del figlio disabile perché totalmente inabili (sentenza della Corte </w:t>
            </w:r>
            <w:r>
              <w:rPr>
                <w:w w:val="85"/>
                <w:sz w:val="20"/>
              </w:rPr>
              <w:t>Costituzionale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n.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233/2005):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l’interessato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deve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questo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caso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anche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comprovare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stato</w:t>
            </w:r>
            <w:r>
              <w:rPr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totale</w:t>
            </w:r>
          </w:p>
          <w:p w14:paraId="1411329D" w14:textId="77777777" w:rsidR="00B61E22" w:rsidRPr="00B61E22" w:rsidRDefault="00271D51" w:rsidP="00B61E22">
            <w:pPr>
              <w:pStyle w:val="TableParagraph"/>
              <w:spacing w:line="207" w:lineRule="exact"/>
              <w:jc w:val="both"/>
              <w:rPr>
                <w:spacing w:val="-2"/>
                <w:w w:val="80"/>
                <w:sz w:val="20"/>
              </w:rPr>
            </w:pPr>
            <w:r>
              <w:rPr>
                <w:w w:val="80"/>
                <w:sz w:val="20"/>
              </w:rPr>
              <w:t>inabilità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genitori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idonea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invalidità</w:t>
            </w:r>
            <w:r w:rsidR="00B61E22">
              <w:rPr>
                <w:spacing w:val="-2"/>
                <w:w w:val="80"/>
                <w:sz w:val="20"/>
              </w:rPr>
              <w:t xml:space="preserve"> </w:t>
            </w:r>
            <w:r w:rsidR="00B61E22" w:rsidRPr="00B61E22">
              <w:rPr>
                <w:spacing w:val="-2"/>
                <w:w w:val="80"/>
                <w:sz w:val="20"/>
              </w:rPr>
              <w:t>o età superiore ai 65 anni</w:t>
            </w:r>
            <w:r w:rsidR="00B61E22">
              <w:rPr>
                <w:spacing w:val="-2"/>
                <w:w w:val="80"/>
                <w:sz w:val="20"/>
              </w:rPr>
              <w:t xml:space="preserve">. </w:t>
            </w:r>
          </w:p>
          <w:p w14:paraId="3959CA9B" w14:textId="6BE2499D" w:rsidR="00B61E22" w:rsidRPr="00B61E22" w:rsidRDefault="00B61E22" w:rsidP="00B61E22">
            <w:pPr>
              <w:pStyle w:val="TableParagraph"/>
              <w:numPr>
                <w:ilvl w:val="0"/>
                <w:numId w:val="5"/>
              </w:numPr>
              <w:spacing w:line="207" w:lineRule="exact"/>
              <w:jc w:val="both"/>
              <w:rPr>
                <w:spacing w:val="-2"/>
                <w:w w:val="80"/>
                <w:sz w:val="20"/>
              </w:rPr>
            </w:pPr>
            <w:r w:rsidRPr="00B61E22">
              <w:rPr>
                <w:spacing w:val="-2"/>
                <w:w w:val="80"/>
                <w:sz w:val="20"/>
              </w:rPr>
              <w:t xml:space="preserve">La disabilità può essere rivedibile, purché la validità travalichi il termine di presentazione delle domande di mobilità. </w:t>
            </w:r>
          </w:p>
          <w:p w14:paraId="287D2FD9" w14:textId="44BE6AD5" w:rsidR="00D40447" w:rsidRDefault="00D40447">
            <w:pPr>
              <w:pStyle w:val="TableParagraph"/>
              <w:spacing w:line="207" w:lineRule="exact"/>
              <w:jc w:val="both"/>
              <w:rPr>
                <w:sz w:val="20"/>
              </w:rPr>
            </w:pPr>
          </w:p>
        </w:tc>
      </w:tr>
      <w:tr w:rsidR="00D40447" w14:paraId="02A485BB" w14:textId="77777777">
        <w:trPr>
          <w:trHeight w:val="2363"/>
        </w:trPr>
        <w:tc>
          <w:tcPr>
            <w:tcW w:w="437" w:type="dxa"/>
            <w:vMerge/>
            <w:tcBorders>
              <w:top w:val="nil"/>
            </w:tcBorders>
          </w:tcPr>
          <w:p w14:paraId="7C6D7258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0DC89814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637EDF5A" w14:textId="77777777" w:rsidR="00D40447" w:rsidRDefault="00271D51">
            <w:pPr>
              <w:pStyle w:val="TableParagraph"/>
              <w:spacing w:before="3"/>
              <w:ind w:left="13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8032" behindDoc="1" locked="0" layoutInCell="1" allowOverlap="1" wp14:anchorId="5FCB2254" wp14:editId="0EF0E781">
                      <wp:simplePos x="0" y="0"/>
                      <wp:positionH relativeFrom="column">
                        <wp:posOffset>39515</wp:posOffset>
                      </wp:positionH>
                      <wp:positionV relativeFrom="paragraph">
                        <wp:posOffset>19024</wp:posOffset>
                      </wp:positionV>
                      <wp:extent cx="189230" cy="18415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7"/>
                                      </a:lnTo>
                                      <a:lnTo>
                                        <a:pt x="188785" y="183807"/>
                                      </a:lnTo>
                                      <a:lnTo>
                                        <a:pt x="188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0" y="6350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7"/>
                                      </a:moveTo>
                                      <a:lnTo>
                                        <a:pt x="176085" y="171107"/>
                                      </a:lnTo>
                                      <a:lnTo>
                                        <a:pt x="1760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73F80479" id="Group 38" o:spid="_x0000_s1026" style="position:absolute;margin-left:3.1pt;margin-top:1.5pt;width:14.9pt;height:14.5pt;z-index:-15848448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">
                      <v:shape id="Graphic 39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" path="m188785,l,,,183807r188785,l188785,xe" stroked="f">
                        <v:path arrowok="t"/>
                      </v:shape>
                      <v:shape id="Graphic 40" o:spid="_x0000_s1028" style="position:absolute;left:6350;top:6350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" path="m,171107r176085,l176085,,,,,171107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154B605B" w14:textId="77777777" w:rsidR="00D40447" w:rsidRDefault="00271D51">
            <w:pPr>
              <w:pStyle w:val="TableParagraph"/>
              <w:ind w:right="93"/>
              <w:jc w:val="both"/>
            </w:pPr>
            <w:r>
              <w:rPr>
                <w:w w:val="80"/>
              </w:rPr>
              <w:t xml:space="preserve">4) Coniuge che assiste l’altro coniuge o parte dell’unione civile disabile in situazione di gravità </w:t>
            </w:r>
            <w:r>
              <w:rPr>
                <w:spacing w:val="-2"/>
                <w:w w:val="90"/>
              </w:rPr>
              <w:t>(art.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3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comma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3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Legge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104/92)</w:t>
            </w:r>
          </w:p>
          <w:p w14:paraId="07BC42AD" w14:textId="77777777" w:rsidR="00D40447" w:rsidRDefault="00271D51">
            <w:pPr>
              <w:pStyle w:val="TableParagraph"/>
              <w:ind w:right="92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 data ultima per la presentazione delle domande di mobilità, la documentazione dalla quale deve risultare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situazione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gravità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disabilità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(art.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3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comma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3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legge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104/92)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coniuge.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stato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 disabilità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deve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essere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documentato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certificazione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copia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rilasciata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dalle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commissioni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mediche, funzionanti presso le A.S.L., di cui all’art. 4, della legge n. 104/92. L’esclusione dalla graduatoria si </w:t>
            </w:r>
            <w:r>
              <w:rPr>
                <w:w w:val="80"/>
                <w:sz w:val="20"/>
              </w:rPr>
              <w:t xml:space="preserve">applica anche in caso il coniuge abbia una certificazione di disabilità “RIVEDIBILE” purché la durata del </w:t>
            </w:r>
            <w:r>
              <w:rPr>
                <w:w w:val="85"/>
                <w:sz w:val="20"/>
              </w:rPr>
              <w:t>riconoscimento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travalichi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termine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scadenza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presentazione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delle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domande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mobilità</w:t>
            </w:r>
          </w:p>
          <w:p w14:paraId="5C56A27D" w14:textId="77777777" w:rsidR="00D40447" w:rsidRDefault="00271D51">
            <w:pPr>
              <w:pStyle w:val="TableParagraph"/>
              <w:spacing w:line="230" w:lineRule="exact"/>
            </w:pPr>
            <w:r>
              <w:rPr>
                <w:spacing w:val="-2"/>
                <w:w w:val="90"/>
                <w:sz w:val="20"/>
              </w:rPr>
              <w:t>volontaria</w:t>
            </w:r>
            <w:r>
              <w:rPr>
                <w:spacing w:val="-2"/>
                <w:w w:val="90"/>
              </w:rPr>
              <w:t>.</w:t>
            </w:r>
          </w:p>
        </w:tc>
      </w:tr>
      <w:tr w:rsidR="00D40447" w14:paraId="78AEF1D8" w14:textId="77777777" w:rsidTr="00B61E22">
        <w:trPr>
          <w:trHeight w:val="2646"/>
        </w:trPr>
        <w:tc>
          <w:tcPr>
            <w:tcW w:w="437" w:type="dxa"/>
            <w:vMerge/>
            <w:tcBorders>
              <w:top w:val="nil"/>
            </w:tcBorders>
          </w:tcPr>
          <w:p w14:paraId="7CAB151F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14:paraId="4A563D53" w14:textId="77777777" w:rsidR="00D40447" w:rsidRDefault="00D40447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697B7BAE" w14:textId="77777777" w:rsidR="00D40447" w:rsidRDefault="00271D51">
            <w:pPr>
              <w:pStyle w:val="TableParagraph"/>
              <w:spacing w:before="3"/>
              <w:ind w:left="13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8544" behindDoc="1" locked="0" layoutInCell="1" allowOverlap="1" wp14:anchorId="4AEE046C" wp14:editId="282C84CB">
                      <wp:simplePos x="0" y="0"/>
                      <wp:positionH relativeFrom="column">
                        <wp:posOffset>40392</wp:posOffset>
                      </wp:positionH>
                      <wp:positionV relativeFrom="paragraph">
                        <wp:posOffset>15836</wp:posOffset>
                      </wp:positionV>
                      <wp:extent cx="189230" cy="18415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794"/>
                                      </a:lnTo>
                                      <a:lnTo>
                                        <a:pt x="188772" y="183794"/>
                                      </a:lnTo>
                                      <a:lnTo>
                                        <a:pt x="18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49" y="6349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094"/>
                                      </a:moveTo>
                                      <a:lnTo>
                                        <a:pt x="176073" y="171094"/>
                                      </a:lnTo>
                                      <a:lnTo>
                                        <a:pt x="1760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0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096B5C0B" id="Group 41" o:spid="_x0000_s1026" style="position:absolute;margin-left:3.2pt;margin-top:1.25pt;width:14.9pt;height:14.5pt;z-index:-15847936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">
                      <v:shape id="Graphic 42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" path="m188772,l,,,183794r188772,l188772,xe" stroked="f">
                        <v:path arrowok="t"/>
                      </v:shape>
                      <v:shape id="Graphic 43" o:spid="_x0000_s1028" style="position:absolute;left:6349;top:6349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" path="m,171094r176073,l176073,,,,,171094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4144BCF2" w14:textId="77777777" w:rsidR="00D40447" w:rsidRDefault="00271D51">
            <w:pPr>
              <w:pStyle w:val="TableParagraph"/>
              <w:spacing w:line="252" w:lineRule="exact"/>
              <w:jc w:val="both"/>
            </w:pPr>
            <w:r>
              <w:rPr>
                <w:w w:val="80"/>
              </w:rPr>
              <w:t>5)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Figlio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che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assiste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il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genitore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0"/>
              </w:rPr>
              <w:t>disabile</w:t>
            </w:r>
          </w:p>
          <w:p w14:paraId="2D31D586" w14:textId="6104DA9D" w:rsidR="00B61E22" w:rsidRDefault="00271D51" w:rsidP="00B61E22">
            <w:pPr>
              <w:pStyle w:val="TableParagraph"/>
              <w:ind w:right="94"/>
              <w:jc w:val="both"/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spacing w:val="-2"/>
                <w:w w:val="85"/>
                <w:sz w:val="20"/>
              </w:rPr>
              <w:t>risultare la situazione di gravità della disabilità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(art. 3 comma 3 legge 104/92) del genitore. Lo stato di </w:t>
            </w:r>
            <w:r>
              <w:rPr>
                <w:w w:val="85"/>
                <w:sz w:val="20"/>
              </w:rPr>
              <w:t>disabilità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deve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essere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documentato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certificazione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copia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rilasciata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dalle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commissioni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mediche, funzionanti presso le A.S.L., di cui all’art. 4, della legge n. 104/92. L’esclusione dalla graduatoria si applica solo se il genitore abbia una certificazione di disabilità “PERMANENTE”. L’esclusione dalla </w:t>
            </w:r>
            <w:r>
              <w:rPr>
                <w:spacing w:val="-2"/>
                <w:w w:val="85"/>
                <w:sz w:val="20"/>
              </w:rPr>
              <w:t>graduatoria viene riconosciuta in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presenza di tutte le sottoelencate condizioni:</w:t>
            </w:r>
          </w:p>
          <w:p w14:paraId="74EEE99B" w14:textId="1CA922B9" w:rsidR="00B61E22" w:rsidRPr="00B61E22" w:rsidRDefault="00B61E22" w:rsidP="00B61E22">
            <w:pPr>
              <w:pStyle w:val="Default"/>
              <w:numPr>
                <w:ilvl w:val="0"/>
                <w:numId w:val="1"/>
              </w:numPr>
              <w:ind w:left="469"/>
              <w:rPr>
                <w:sz w:val="23"/>
                <w:szCs w:val="23"/>
              </w:rPr>
            </w:pPr>
            <w:r w:rsidRPr="00B61E22">
              <w:rPr>
                <w:rFonts w:ascii="Arial MT" w:eastAsia="Arial MT" w:hAnsi="Arial MT" w:cs="Arial MT"/>
                <w:color w:val="auto"/>
                <w:w w:val="85"/>
                <w:sz w:val="20"/>
                <w:szCs w:val="22"/>
              </w:rPr>
              <w:t xml:space="preserve">dichiarazione attestante la richiesta della fruizione dei permessi ex art. 33 comma 3 legge 104/1992 o del congedo straordinario ex art. 42 comma 5 </w:t>
            </w:r>
            <w:proofErr w:type="spellStart"/>
            <w:r w:rsidRPr="00B61E22">
              <w:rPr>
                <w:rFonts w:ascii="Arial MT" w:eastAsia="Arial MT" w:hAnsi="Arial MT" w:cs="Arial MT"/>
                <w:color w:val="auto"/>
                <w:w w:val="85"/>
                <w:sz w:val="20"/>
                <w:szCs w:val="22"/>
              </w:rPr>
              <w:t>D.Lgs.</w:t>
            </w:r>
            <w:proofErr w:type="spellEnd"/>
            <w:r w:rsidRPr="00B61E22">
              <w:rPr>
                <w:rFonts w:ascii="Arial MT" w:eastAsia="Arial MT" w:hAnsi="Arial MT" w:cs="Arial MT"/>
                <w:color w:val="auto"/>
                <w:w w:val="85"/>
                <w:sz w:val="20"/>
                <w:szCs w:val="22"/>
              </w:rPr>
              <w:t xml:space="preserve"> 151/2001</w:t>
            </w:r>
            <w:r w:rsidRPr="00B61E22">
              <w:rPr>
                <w:color w:val="001F5F"/>
                <w:sz w:val="23"/>
                <w:szCs w:val="23"/>
              </w:rPr>
              <w:t xml:space="preserve">. </w:t>
            </w:r>
          </w:p>
          <w:p w14:paraId="341A86B7" w14:textId="644B333C" w:rsidR="00D40447" w:rsidRDefault="00D40447">
            <w:pPr>
              <w:pStyle w:val="TableParagraph"/>
              <w:spacing w:line="228" w:lineRule="exact"/>
              <w:ind w:right="95"/>
              <w:jc w:val="both"/>
              <w:rPr>
                <w:sz w:val="20"/>
              </w:rPr>
            </w:pPr>
          </w:p>
        </w:tc>
      </w:tr>
      <w:tr w:rsidR="00B61E22" w14:paraId="712A4E42" w14:textId="77777777" w:rsidTr="00B61E22">
        <w:trPr>
          <w:trHeight w:val="2646"/>
        </w:trPr>
        <w:tc>
          <w:tcPr>
            <w:tcW w:w="437" w:type="dxa"/>
            <w:tcBorders>
              <w:top w:val="nil"/>
            </w:tcBorders>
          </w:tcPr>
          <w:p w14:paraId="6E7E9EBF" w14:textId="77777777" w:rsidR="00B61E22" w:rsidRDefault="00B61E22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top w:val="nil"/>
            </w:tcBorders>
          </w:tcPr>
          <w:p w14:paraId="0A9D03B8" w14:textId="77777777" w:rsidR="00B61E22" w:rsidRDefault="00B61E2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</w:tcPr>
          <w:p w14:paraId="44A466E9" w14:textId="6443150B" w:rsidR="00B61E22" w:rsidRDefault="00B61E22">
            <w:pPr>
              <w:pStyle w:val="TableParagraph"/>
              <w:spacing w:before="3"/>
              <w:ind w:left="13"/>
              <w:jc w:val="center"/>
              <w:rPr>
                <w:rFonts w:ascii="MS Gothic" w:hAnsi="MS Gothic"/>
                <w:noProof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7707" w:type="dxa"/>
          </w:tcPr>
          <w:p w14:paraId="3224A56C" w14:textId="77777777" w:rsidR="00B61E22" w:rsidRDefault="00B61E22">
            <w:pPr>
              <w:pStyle w:val="TableParagraph"/>
              <w:spacing w:line="252" w:lineRule="exact"/>
              <w:jc w:val="both"/>
              <w:rPr>
                <w:w w:val="80"/>
              </w:rPr>
            </w:pPr>
            <w:r>
              <w:rPr>
                <w:w w:val="80"/>
              </w:rPr>
              <w:t>6)</w:t>
            </w:r>
            <w:r w:rsidRPr="00B61E22">
              <w:rPr>
                <w:w w:val="80"/>
              </w:rPr>
              <w:t xml:space="preserve"> Assistenza a fratello/sorella non conviventi</w:t>
            </w:r>
          </w:p>
          <w:p w14:paraId="42EADE6D" w14:textId="68A7B5BE" w:rsidR="00A64CC5" w:rsidRDefault="00A64CC5" w:rsidP="00A64CC5">
            <w:pPr>
              <w:pStyle w:val="TableParagraph"/>
              <w:ind w:right="94"/>
              <w:jc w:val="both"/>
              <w:rPr>
                <w:spacing w:val="-2"/>
                <w:w w:val="85"/>
                <w:sz w:val="20"/>
              </w:rPr>
            </w:pPr>
            <w:r>
              <w:rPr>
                <w:w w:val="80"/>
                <w:sz w:val="20"/>
              </w:rPr>
              <w:t>Per essere esclusi dalla graduatoria interna di istituto bisogna in questo caso presentare a scuola, entro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la data ultima per la presentazione delle domande di mobilità, la documentazione dalla quale deve </w:t>
            </w:r>
            <w:r>
              <w:rPr>
                <w:spacing w:val="-2"/>
                <w:w w:val="85"/>
                <w:sz w:val="20"/>
              </w:rPr>
              <w:t>risultare la situazione di gravità della disabilità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 xml:space="preserve">(art. 3 comma 3 legge 104/92) del fratello/sorella. Lo stato di </w:t>
            </w:r>
            <w:r>
              <w:rPr>
                <w:w w:val="85"/>
                <w:sz w:val="20"/>
              </w:rPr>
              <w:t>disabilità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deve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essere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documentato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certificazione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copia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rilasciata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dalle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commissioni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mediche, funzionanti presso le A.S.L., di cui all’art. 4, della legge n. 104/92. L’esclusione dalla graduatoria si applica solo se il </w:t>
            </w:r>
            <w:r>
              <w:rPr>
                <w:spacing w:val="-2"/>
                <w:w w:val="85"/>
                <w:sz w:val="20"/>
              </w:rPr>
              <w:t>fratello/sorella</w:t>
            </w:r>
            <w:r>
              <w:rPr>
                <w:w w:val="85"/>
                <w:sz w:val="20"/>
              </w:rPr>
              <w:t xml:space="preserve"> abbia una certificazione di disabilità “PERMANENTE”. L’esclusione dalla </w:t>
            </w:r>
            <w:r>
              <w:rPr>
                <w:spacing w:val="-2"/>
                <w:w w:val="85"/>
                <w:sz w:val="20"/>
              </w:rPr>
              <w:t>graduatoria viene riconosciuta in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presenza di tutte le sottoelencate condizioni:</w:t>
            </w:r>
          </w:p>
          <w:p w14:paraId="30321DBD" w14:textId="395AC7B0" w:rsidR="00861696" w:rsidRPr="00861696" w:rsidRDefault="00861696" w:rsidP="00861696">
            <w:pPr>
              <w:pStyle w:val="TableParagraph"/>
              <w:numPr>
                <w:ilvl w:val="0"/>
                <w:numId w:val="8"/>
              </w:numPr>
              <w:spacing w:line="252" w:lineRule="exact"/>
              <w:jc w:val="both"/>
              <w:rPr>
                <w:w w:val="85"/>
                <w:sz w:val="20"/>
              </w:rPr>
            </w:pPr>
            <w:r w:rsidRPr="00861696">
              <w:rPr>
                <w:w w:val="85"/>
                <w:sz w:val="20"/>
              </w:rPr>
              <w:t xml:space="preserve">decesso o impossibilità dei genitori di assistere il proprio figlio (patologie invalidanti o età superiore ai 65 anni). </w:t>
            </w:r>
          </w:p>
          <w:p w14:paraId="720CD3E8" w14:textId="5C8B0749" w:rsidR="00A64CC5" w:rsidRDefault="00A64CC5" w:rsidP="00861696">
            <w:pPr>
              <w:pStyle w:val="TableParagraph"/>
              <w:numPr>
                <w:ilvl w:val="0"/>
                <w:numId w:val="8"/>
              </w:numPr>
              <w:spacing w:line="252" w:lineRule="exact"/>
              <w:jc w:val="both"/>
              <w:rPr>
                <w:w w:val="80"/>
              </w:rPr>
            </w:pPr>
            <w:r w:rsidRPr="00B61E22">
              <w:rPr>
                <w:w w:val="85"/>
                <w:sz w:val="20"/>
              </w:rPr>
              <w:t xml:space="preserve">dichiarazione attestante la richiesta della fruizione dei permessi ex art. 33 comma 3 legge 104/1992 o del congedo straordinario ex art. 42 comma 5 </w:t>
            </w:r>
            <w:proofErr w:type="spellStart"/>
            <w:r w:rsidRPr="00B61E22">
              <w:rPr>
                <w:w w:val="85"/>
                <w:sz w:val="20"/>
              </w:rPr>
              <w:t>D.Lgs.</w:t>
            </w:r>
            <w:proofErr w:type="spellEnd"/>
            <w:r w:rsidRPr="00B61E22">
              <w:rPr>
                <w:w w:val="85"/>
                <w:sz w:val="20"/>
              </w:rPr>
              <w:t xml:space="preserve"> 151/2001</w:t>
            </w:r>
          </w:p>
        </w:tc>
      </w:tr>
      <w:tr w:rsidR="00D40447" w14:paraId="2B3A9A62" w14:textId="77777777">
        <w:trPr>
          <w:trHeight w:val="504"/>
        </w:trPr>
        <w:tc>
          <w:tcPr>
            <w:tcW w:w="437" w:type="dxa"/>
          </w:tcPr>
          <w:p w14:paraId="6A80E3BA" w14:textId="77777777" w:rsidR="00D40447" w:rsidRDefault="00271D51">
            <w:pPr>
              <w:pStyle w:val="TableParagraph"/>
              <w:spacing w:before="2"/>
              <w:ind w:left="13" w:right="4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 wp14:anchorId="4EEF2641" wp14:editId="479B6288">
                      <wp:simplePos x="0" y="0"/>
                      <wp:positionH relativeFrom="column">
                        <wp:posOffset>44740</wp:posOffset>
                      </wp:positionH>
                      <wp:positionV relativeFrom="paragraph">
                        <wp:posOffset>15976</wp:posOffset>
                      </wp:positionV>
                      <wp:extent cx="189230" cy="18415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230" cy="184150"/>
                                <a:chOff x="0" y="0"/>
                                <a:chExt cx="189230" cy="18415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794"/>
                                      </a:lnTo>
                                      <a:lnTo>
                                        <a:pt x="188780" y="183794"/>
                                      </a:lnTo>
                                      <a:lnTo>
                                        <a:pt x="18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49" y="6349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094"/>
                                      </a:moveTo>
                                      <a:lnTo>
                                        <a:pt x="176080" y="171094"/>
                                      </a:lnTo>
                                      <a:lnTo>
                                        <a:pt x="1760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0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23CDD59E" id="Group 44" o:spid="_x0000_s1026" style="position:absolute;margin-left:3.5pt;margin-top:1.25pt;width:14.9pt;height:14.5pt;z-index:-15847424;mso-wrap-distance-left:0;mso-wrap-distance-right:0" coordsize="18923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">
                      <v:shape id="Graphic 45" o:spid="_x0000_s1027" style="position:absolute;width:189230;height:184150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" path="m188780,l,,,183794r188780,l188780,xe" stroked="f">
                        <v:path arrowok="t"/>
                      </v:shape>
                      <v:shape id="Graphic 46" o:spid="_x0000_s1028" style="position:absolute;left:6349;top:6349;width:176530;height:171450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" path="m,171094r176080,l176080,,,,,171094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10326" w:type="dxa"/>
            <w:gridSpan w:val="3"/>
          </w:tcPr>
          <w:p w14:paraId="6DAD44F0" w14:textId="77777777" w:rsidR="00D40447" w:rsidRDefault="00271D51">
            <w:pPr>
              <w:pStyle w:val="TableParagraph"/>
              <w:spacing w:line="252" w:lineRule="exact"/>
              <w:ind w:left="107"/>
            </w:pPr>
            <w:r>
              <w:rPr>
                <w:w w:val="80"/>
              </w:rPr>
              <w:t xml:space="preserve">V) PERSONALE TRASFERITO D’UFFICIO NEGLI ULTIMI OTTO ANNI RICHIEDENTE IL RIENTRO NEL COMUNE DI </w:t>
            </w:r>
            <w:r>
              <w:rPr>
                <w:w w:val="85"/>
              </w:rPr>
              <w:t>PRECEDENTE TITOLARITÀ</w:t>
            </w:r>
          </w:p>
        </w:tc>
      </w:tr>
      <w:tr w:rsidR="00D40447" w14:paraId="0AF99688" w14:textId="77777777">
        <w:trPr>
          <w:trHeight w:val="285"/>
        </w:trPr>
        <w:tc>
          <w:tcPr>
            <w:tcW w:w="437" w:type="dxa"/>
          </w:tcPr>
          <w:p w14:paraId="02416A5C" w14:textId="77777777" w:rsidR="00D40447" w:rsidRDefault="00271D51">
            <w:pPr>
              <w:pStyle w:val="TableParagraph"/>
              <w:spacing w:before="3" w:line="262" w:lineRule="exact"/>
              <w:ind w:left="13" w:right="4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noProof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 wp14:anchorId="2F1FC9DC" wp14:editId="718FB737">
                      <wp:simplePos x="0" y="0"/>
                      <wp:positionH relativeFrom="column">
                        <wp:posOffset>37144</wp:posOffset>
                      </wp:positionH>
                      <wp:positionV relativeFrom="paragraph">
                        <wp:posOffset>1651</wp:posOffset>
                      </wp:positionV>
                      <wp:extent cx="195580" cy="58039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580390"/>
                                <a:chOff x="0" y="0"/>
                                <a:chExt cx="195580" cy="580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50" y="0"/>
                                  <a:ext cx="189653" cy="3720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396443"/>
                                  <a:ext cx="189230" cy="184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230" h="184150">
                                      <a:moveTo>
                                        <a:pt x="1887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807"/>
                                      </a:lnTo>
                                      <a:lnTo>
                                        <a:pt x="188781" y="183807"/>
                                      </a:lnTo>
                                      <a:lnTo>
                                        <a:pt x="1887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50" y="402793"/>
                                  <a:ext cx="17653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171450">
                                      <a:moveTo>
                                        <a:pt x="0" y="171106"/>
                                      </a:moveTo>
                                      <a:lnTo>
                                        <a:pt x="176081" y="171106"/>
                                      </a:lnTo>
                                      <a:lnTo>
                                        <a:pt x="17608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11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C9CD92F" id="Group 47" o:spid="_x0000_s1026" style="position:absolute;margin-left:2.9pt;margin-top:.15pt;width:15.4pt;height:45.7pt;z-index:-15846912;mso-wrap-distance-left:0;mso-wrap-distance-right:0" coordsize="1955,5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8" o:spid="_x0000_s1027" type="#_x0000_t75" style="position:absolute;left:58;width:1897;height:3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">
                        <v:imagedata r:id="rId9" o:title=""/>
                      </v:shape>
                      <v:shape id="Graphic 49" o:spid="_x0000_s1028" style="position:absolute;top:3964;width:1892;height:1841;visibility:visible;mso-wrap-style:square;v-text-anchor:top" coordsize="18923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" path="m188781,l,,,183807r188781,l188781,xe" stroked="f">
                        <v:path arrowok="t"/>
                      </v:shape>
                      <v:shape id="Graphic 50" o:spid="_x0000_s1029" style="position:absolute;left:63;top:4027;width:1765;height:1715;visibility:visible;mso-wrap-style:square;v-text-anchor:top" coordsize="17653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" path="m,171106r176081,l176081,,,,,171106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10326" w:type="dxa"/>
            <w:gridSpan w:val="3"/>
          </w:tcPr>
          <w:p w14:paraId="229A0D36" w14:textId="77777777" w:rsidR="00D40447" w:rsidRDefault="00271D51">
            <w:pPr>
              <w:pStyle w:val="TableParagraph"/>
              <w:ind w:left="107"/>
            </w:pPr>
            <w:r>
              <w:rPr>
                <w:w w:val="80"/>
              </w:rPr>
              <w:t>VI)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PERSONALE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CONIUGE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DI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MILITARE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DI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CATEGORIA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EQUIPARATA</w:t>
            </w:r>
          </w:p>
        </w:tc>
      </w:tr>
      <w:tr w:rsidR="00D40447" w14:paraId="65CD9E62" w14:textId="77777777">
        <w:trPr>
          <w:trHeight w:val="285"/>
        </w:trPr>
        <w:tc>
          <w:tcPr>
            <w:tcW w:w="437" w:type="dxa"/>
          </w:tcPr>
          <w:p w14:paraId="24109595" w14:textId="77777777" w:rsidR="00D40447" w:rsidRDefault="00271D51">
            <w:pPr>
              <w:pStyle w:val="TableParagraph"/>
              <w:spacing w:before="3" w:line="262" w:lineRule="exact"/>
              <w:ind w:left="13" w:right="4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10326" w:type="dxa"/>
            <w:gridSpan w:val="3"/>
          </w:tcPr>
          <w:p w14:paraId="2B47351F" w14:textId="77777777" w:rsidR="00D40447" w:rsidRDefault="00271D51">
            <w:pPr>
              <w:pStyle w:val="TableParagraph"/>
              <w:ind w:left="107"/>
            </w:pPr>
            <w:r>
              <w:rPr>
                <w:w w:val="80"/>
              </w:rPr>
              <w:t>VII)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PERSONALE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CHE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RICOPRE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CARICHE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PUBBLICHE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NELLE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AMMINISTRAZIONI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DEGLI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ENTI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80"/>
              </w:rPr>
              <w:t>LOCALI</w:t>
            </w:r>
          </w:p>
        </w:tc>
      </w:tr>
      <w:tr w:rsidR="00D40447" w14:paraId="528F50DD" w14:textId="77777777">
        <w:trPr>
          <w:trHeight w:val="503"/>
        </w:trPr>
        <w:tc>
          <w:tcPr>
            <w:tcW w:w="437" w:type="dxa"/>
          </w:tcPr>
          <w:p w14:paraId="1C41F151" w14:textId="77777777" w:rsidR="00D40447" w:rsidRDefault="00271D51">
            <w:pPr>
              <w:pStyle w:val="TableParagraph"/>
              <w:spacing w:before="3"/>
              <w:ind w:left="13" w:right="4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10326" w:type="dxa"/>
            <w:gridSpan w:val="3"/>
          </w:tcPr>
          <w:p w14:paraId="28D3707E" w14:textId="77777777" w:rsidR="00D40447" w:rsidRDefault="00271D51">
            <w:pPr>
              <w:pStyle w:val="TableParagraph"/>
              <w:spacing w:line="252" w:lineRule="exact"/>
              <w:ind w:left="107"/>
            </w:pPr>
            <w:r>
              <w:rPr>
                <w:w w:val="80"/>
              </w:rPr>
              <w:t xml:space="preserve">VIII) PERSONALE CHE RIPRENDE SERVIZIO AL TERMINE DELL’ASPETTATIVA SINDACALE DI CUI AL C.C.N.Q. </w:t>
            </w:r>
            <w:r>
              <w:rPr>
                <w:w w:val="85"/>
              </w:rPr>
              <w:t>SOTTOSCRITTO IL 7/8/1998</w:t>
            </w:r>
          </w:p>
        </w:tc>
      </w:tr>
    </w:tbl>
    <w:p w14:paraId="5F1E05E0" w14:textId="77777777" w:rsidR="00D40447" w:rsidRDefault="00271D51">
      <w:pPr>
        <w:pStyle w:val="Corpotesto"/>
        <w:spacing w:before="201"/>
      </w:pPr>
      <w:r>
        <w:rPr>
          <w:spacing w:val="-2"/>
          <w:w w:val="90"/>
        </w:rPr>
        <w:t>Pertanto,</w:t>
      </w:r>
    </w:p>
    <w:p w14:paraId="1DD4492E" w14:textId="416C2CEF" w:rsidR="00D40447" w:rsidRDefault="00271D51">
      <w:pPr>
        <w:pStyle w:val="Paragrafoelenco"/>
        <w:numPr>
          <w:ilvl w:val="0"/>
          <w:numId w:val="2"/>
        </w:numPr>
        <w:tabs>
          <w:tab w:val="left" w:pos="411"/>
        </w:tabs>
        <w:ind w:left="411" w:hanging="270"/>
      </w:pPr>
      <w:r>
        <w:rPr>
          <w:w w:val="80"/>
        </w:rPr>
        <w:t>Allego</w:t>
      </w:r>
      <w:r>
        <w:rPr>
          <w:spacing w:val="-5"/>
        </w:rPr>
        <w:t xml:space="preserve"> </w:t>
      </w:r>
      <w:r>
        <w:rPr>
          <w:w w:val="80"/>
        </w:rPr>
        <w:t>documentazione</w:t>
      </w:r>
      <w:r>
        <w:rPr>
          <w:spacing w:val="-1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w w:val="80"/>
        </w:rPr>
        <w:t>certificazione</w:t>
      </w:r>
      <w:r>
        <w:rPr>
          <w:spacing w:val="-4"/>
          <w:w w:val="80"/>
        </w:rPr>
        <w:t>.</w:t>
      </w:r>
    </w:p>
    <w:p w14:paraId="74082547" w14:textId="6E04B220" w:rsidR="00D40447" w:rsidRDefault="00271D51">
      <w:pPr>
        <w:pStyle w:val="Paragrafoelenco"/>
        <w:numPr>
          <w:ilvl w:val="0"/>
          <w:numId w:val="2"/>
        </w:numPr>
        <w:tabs>
          <w:tab w:val="left" w:pos="421"/>
        </w:tabs>
        <w:spacing w:before="4"/>
        <w:ind w:right="138" w:firstLine="0"/>
      </w:pPr>
      <w:r>
        <w:rPr>
          <w:spacing w:val="-2"/>
          <w:w w:val="85"/>
        </w:rPr>
        <w:t xml:space="preserve">Le documentazioni e le certificazioni sono agli atti della scuola e vigenti </w:t>
      </w:r>
      <w:r>
        <w:rPr>
          <w:w w:val="90"/>
        </w:rPr>
        <w:t>alla data attuale.</w:t>
      </w:r>
    </w:p>
    <w:p w14:paraId="778AFE24" w14:textId="453265A5" w:rsidR="00D40447" w:rsidRDefault="00271D51">
      <w:pPr>
        <w:pStyle w:val="Corpotesto"/>
        <w:tabs>
          <w:tab w:val="left" w:pos="1654"/>
          <w:tab w:val="left" w:pos="2512"/>
          <w:tab w:val="left" w:pos="3370"/>
        </w:tabs>
        <w:spacing w:before="251" w:line="252" w:lineRule="exact"/>
      </w:pPr>
      <w:r>
        <w:rPr>
          <w:u w:val="single"/>
        </w:rPr>
        <w:tab/>
      </w:r>
      <w:r>
        <w:rPr>
          <w:spacing w:val="-10"/>
          <w:w w:val="90"/>
          <w:u w:val="single"/>
        </w:rPr>
        <w:t>/</w:t>
      </w:r>
      <w:r>
        <w:rPr>
          <w:u w:val="single"/>
        </w:rPr>
        <w:tab/>
      </w:r>
      <w:r>
        <w:rPr>
          <w:spacing w:val="-10"/>
          <w:w w:val="90"/>
          <w:u w:val="single"/>
        </w:rPr>
        <w:t>/</w:t>
      </w:r>
      <w:r>
        <w:rPr>
          <w:u w:val="single"/>
        </w:rPr>
        <w:tab/>
      </w:r>
    </w:p>
    <w:p w14:paraId="2A4493E8" w14:textId="77777777" w:rsidR="00D40447" w:rsidRDefault="00271D51">
      <w:pPr>
        <w:pStyle w:val="Corpotesto"/>
        <w:tabs>
          <w:tab w:val="left" w:pos="10915"/>
        </w:tabs>
        <w:ind w:left="5286"/>
      </w:pPr>
      <w:r>
        <w:rPr>
          <w:w w:val="90"/>
        </w:rPr>
        <w:t xml:space="preserve">Firma </w:t>
      </w:r>
      <w:r>
        <w:rPr>
          <w:u w:val="single"/>
        </w:rPr>
        <w:tab/>
      </w:r>
    </w:p>
    <w:sectPr w:rsidR="00D40447">
      <w:type w:val="continuous"/>
      <w:pgSz w:w="11910" w:h="16840"/>
      <w:pgMar w:top="880" w:right="425" w:bottom="840" w:left="425" w:header="0" w:footer="6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87CE8" w14:textId="77777777" w:rsidR="00271D51" w:rsidRDefault="00271D51">
      <w:r>
        <w:separator/>
      </w:r>
    </w:p>
  </w:endnote>
  <w:endnote w:type="continuationSeparator" w:id="0">
    <w:p w14:paraId="274852CD" w14:textId="77777777" w:rsidR="00271D51" w:rsidRDefault="0027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1709" w14:textId="77777777" w:rsidR="00D40447" w:rsidRDefault="00271D51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40B5BEB6" wp14:editId="17622F1A">
              <wp:simplePos x="0" y="0"/>
              <wp:positionH relativeFrom="page">
                <wp:posOffset>7097268</wp:posOffset>
              </wp:positionH>
              <wp:positionV relativeFrom="page">
                <wp:posOffset>10143128</wp:posOffset>
              </wp:positionV>
              <wp:extent cx="153035" cy="186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B5A9E6" w14:textId="77777777" w:rsidR="00D40447" w:rsidRDefault="00271D51">
                          <w:pPr>
                            <w:pStyle w:val="Corpotesto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5BE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8.85pt;margin-top:798.65pt;width:12.05pt;height:14.7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" filled="f" stroked="f">
              <v:textbox inset="0,0,0,0">
                <w:txbxContent>
                  <w:p w14:paraId="2CB5A9E6" w14:textId="77777777" w:rsidR="00D40447" w:rsidRDefault="00271D51">
                    <w:pPr>
                      <w:pStyle w:val="Corpotesto"/>
                      <w:spacing w:before="20"/>
                      <w:ind w:left="60"/>
                    </w:pP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1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2829B" w14:textId="77777777" w:rsidR="00271D51" w:rsidRDefault="00271D51">
      <w:r>
        <w:separator/>
      </w:r>
    </w:p>
  </w:footnote>
  <w:footnote w:type="continuationSeparator" w:id="0">
    <w:p w14:paraId="1140688A" w14:textId="77777777" w:rsidR="00271D51" w:rsidRDefault="00271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A1A0A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5914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58236D"/>
    <w:multiLevelType w:val="hybridMultilevel"/>
    <w:tmpl w:val="9F2288E4"/>
    <w:lvl w:ilvl="0" w:tplc="F754EB8C">
      <w:numFmt w:val="bullet"/>
      <w:lvlText w:val="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0CA2F02">
      <w:numFmt w:val="bullet"/>
      <w:lvlText w:val="•"/>
      <w:lvlJc w:val="left"/>
      <w:pPr>
        <w:ind w:left="1507" w:hanging="360"/>
      </w:pPr>
      <w:rPr>
        <w:rFonts w:hint="default"/>
        <w:lang w:val="it-IT" w:eastAsia="en-US" w:bidi="ar-SA"/>
      </w:rPr>
    </w:lvl>
    <w:lvl w:ilvl="2" w:tplc="C2D4E706">
      <w:numFmt w:val="bullet"/>
      <w:lvlText w:val="•"/>
      <w:lvlJc w:val="left"/>
      <w:pPr>
        <w:ind w:left="2195" w:hanging="360"/>
      </w:pPr>
      <w:rPr>
        <w:rFonts w:hint="default"/>
        <w:lang w:val="it-IT" w:eastAsia="en-US" w:bidi="ar-SA"/>
      </w:rPr>
    </w:lvl>
    <w:lvl w:ilvl="3" w:tplc="6C58EB26">
      <w:numFmt w:val="bullet"/>
      <w:lvlText w:val="•"/>
      <w:lvlJc w:val="left"/>
      <w:pPr>
        <w:ind w:left="2883" w:hanging="360"/>
      </w:pPr>
      <w:rPr>
        <w:rFonts w:hint="default"/>
        <w:lang w:val="it-IT" w:eastAsia="en-US" w:bidi="ar-SA"/>
      </w:rPr>
    </w:lvl>
    <w:lvl w:ilvl="4" w:tplc="A65207E8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5" w:tplc="B38EEAF0"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6" w:tplc="936C2ECE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7" w:tplc="FFECA80E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8" w:tplc="C98A42BA">
      <w:numFmt w:val="bullet"/>
      <w:lvlText w:val="•"/>
      <w:lvlJc w:val="left"/>
      <w:pPr>
        <w:ind w:left="632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5DCE3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0E8B43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3DC0CD5"/>
    <w:multiLevelType w:val="hybridMultilevel"/>
    <w:tmpl w:val="B62A167C"/>
    <w:lvl w:ilvl="0" w:tplc="B1361A98">
      <w:start w:val="6"/>
      <w:numFmt w:val="bullet"/>
      <w:lvlText w:val="-"/>
      <w:lvlJc w:val="left"/>
      <w:pPr>
        <w:ind w:left="469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6" w15:restartNumberingAfterBreak="0">
    <w:nsid w:val="6845B6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7B12305"/>
    <w:multiLevelType w:val="hybridMultilevel"/>
    <w:tmpl w:val="6B06408C"/>
    <w:lvl w:ilvl="0" w:tplc="8B9C5FB6">
      <w:numFmt w:val="bullet"/>
      <w:lvlText w:val="☐"/>
      <w:lvlJc w:val="left"/>
      <w:pPr>
        <w:ind w:left="141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53641C0">
      <w:numFmt w:val="bullet"/>
      <w:lvlText w:val="•"/>
      <w:lvlJc w:val="left"/>
      <w:pPr>
        <w:ind w:left="1231" w:hanging="260"/>
      </w:pPr>
      <w:rPr>
        <w:rFonts w:hint="default"/>
        <w:lang w:val="it-IT" w:eastAsia="en-US" w:bidi="ar-SA"/>
      </w:rPr>
    </w:lvl>
    <w:lvl w:ilvl="2" w:tplc="D1508DB4">
      <w:numFmt w:val="bullet"/>
      <w:lvlText w:val="•"/>
      <w:lvlJc w:val="left"/>
      <w:pPr>
        <w:ind w:left="2323" w:hanging="260"/>
      </w:pPr>
      <w:rPr>
        <w:rFonts w:hint="default"/>
        <w:lang w:val="it-IT" w:eastAsia="en-US" w:bidi="ar-SA"/>
      </w:rPr>
    </w:lvl>
    <w:lvl w:ilvl="3" w:tplc="98DCC392">
      <w:numFmt w:val="bullet"/>
      <w:lvlText w:val="•"/>
      <w:lvlJc w:val="left"/>
      <w:pPr>
        <w:ind w:left="3414" w:hanging="260"/>
      </w:pPr>
      <w:rPr>
        <w:rFonts w:hint="default"/>
        <w:lang w:val="it-IT" w:eastAsia="en-US" w:bidi="ar-SA"/>
      </w:rPr>
    </w:lvl>
    <w:lvl w:ilvl="4" w:tplc="30FEE976">
      <w:numFmt w:val="bullet"/>
      <w:lvlText w:val="•"/>
      <w:lvlJc w:val="left"/>
      <w:pPr>
        <w:ind w:left="4506" w:hanging="260"/>
      </w:pPr>
      <w:rPr>
        <w:rFonts w:hint="default"/>
        <w:lang w:val="it-IT" w:eastAsia="en-US" w:bidi="ar-SA"/>
      </w:rPr>
    </w:lvl>
    <w:lvl w:ilvl="5" w:tplc="198EB714">
      <w:numFmt w:val="bullet"/>
      <w:lvlText w:val="•"/>
      <w:lvlJc w:val="left"/>
      <w:pPr>
        <w:ind w:left="5598" w:hanging="260"/>
      </w:pPr>
      <w:rPr>
        <w:rFonts w:hint="default"/>
        <w:lang w:val="it-IT" w:eastAsia="en-US" w:bidi="ar-SA"/>
      </w:rPr>
    </w:lvl>
    <w:lvl w:ilvl="6" w:tplc="0E76391A">
      <w:numFmt w:val="bullet"/>
      <w:lvlText w:val="•"/>
      <w:lvlJc w:val="left"/>
      <w:pPr>
        <w:ind w:left="6689" w:hanging="260"/>
      </w:pPr>
      <w:rPr>
        <w:rFonts w:hint="default"/>
        <w:lang w:val="it-IT" w:eastAsia="en-US" w:bidi="ar-SA"/>
      </w:rPr>
    </w:lvl>
    <w:lvl w:ilvl="7" w:tplc="199E3BE2">
      <w:numFmt w:val="bullet"/>
      <w:lvlText w:val="•"/>
      <w:lvlJc w:val="left"/>
      <w:pPr>
        <w:ind w:left="7781" w:hanging="260"/>
      </w:pPr>
      <w:rPr>
        <w:rFonts w:hint="default"/>
        <w:lang w:val="it-IT" w:eastAsia="en-US" w:bidi="ar-SA"/>
      </w:rPr>
    </w:lvl>
    <w:lvl w:ilvl="8" w:tplc="9572B8AE">
      <w:numFmt w:val="bullet"/>
      <w:lvlText w:val="•"/>
      <w:lvlJc w:val="left"/>
      <w:pPr>
        <w:ind w:left="8873" w:hanging="2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47"/>
    <w:rsid w:val="000C1367"/>
    <w:rsid w:val="00271D51"/>
    <w:rsid w:val="006E7508"/>
    <w:rsid w:val="00721AB4"/>
    <w:rsid w:val="00861696"/>
    <w:rsid w:val="00A64CC5"/>
    <w:rsid w:val="00B61E22"/>
    <w:rsid w:val="00D40447"/>
    <w:rsid w:val="00F83CC0"/>
    <w:rsid w:val="00FB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E769"/>
  <w15:docId w15:val="{10D4059F-D104-49E2-868E-2EEAB8D4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</w:style>
  <w:style w:type="paragraph" w:styleId="Titolo">
    <w:name w:val="Title"/>
    <w:basedOn w:val="Normale"/>
    <w:uiPriority w:val="10"/>
    <w:qFormat/>
    <w:pPr>
      <w:spacing w:before="72"/>
      <w:ind w:left="141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"/>
      <w:ind w:left="141" w:hanging="270"/>
    </w:pPr>
  </w:style>
  <w:style w:type="paragraph" w:customStyle="1" w:styleId="TableParagraph">
    <w:name w:val="Table Paragraph"/>
    <w:basedOn w:val="Normale"/>
    <w:uiPriority w:val="1"/>
    <w:qFormat/>
    <w:pPr>
      <w:ind w:left="109"/>
    </w:pPr>
  </w:style>
  <w:style w:type="paragraph" w:customStyle="1" w:styleId="Default">
    <w:name w:val="Default"/>
    <w:rsid w:val="00B61E22"/>
    <w:pPr>
      <w:widowControl/>
      <w:adjustRightInd w:val="0"/>
    </w:pPr>
    <w:rPr>
      <w:rFonts w:ascii="Open Sans" w:hAnsi="Open Sans" w:cs="Open San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RAIMONDI</dc:creator>
  <dc:description/>
  <cp:lastModifiedBy>Utente8</cp:lastModifiedBy>
  <cp:revision>5</cp:revision>
  <dcterms:created xsi:type="dcterms:W3CDTF">2026-04-20T12:01:00Z</dcterms:created>
  <dcterms:modified xsi:type="dcterms:W3CDTF">2026-04-20T16:36:00Z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20.5.28</vt:lpwstr>
  </property>
  <property fmtid="{D5CDD505-2E9C-101B-9397-08002B2CF9AE}" pid="6" name="SourceModified">
    <vt:lpwstr>D:20250307082507</vt:lpwstr>
  </property>
</Properties>
</file>