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C99" w:rsidRPr="003F5C99" w:rsidRDefault="003F5C99" w:rsidP="003F5C9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Dirigente Scolastic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dell’I.I.S.S. Lercara Friddi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DI ADESIONE E AUTORIZZAZIONE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F5C9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Progetto “Gibellina Capitale Italiana dell’Arte Contemporanea 2026”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________________________________________, genitore/esercente la responsabilità genitoriale dello/a studente/studentessa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(se minorenne)</w:t>
      </w:r>
    </w:p>
    <w:p w:rsidR="003F5C99" w:rsidRP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 dello/a studente/studentessa: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indirizzo di </w:t>
      </w:r>
    </w:p>
    <w:p w:rsidR="003F5C99" w:rsidRP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studio_________________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frequentante</w:t>
      </w:r>
      <w:proofErr w:type="spellEnd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classe __________ sez. __________</w:t>
      </w:r>
    </w:p>
    <w:p w:rsidR="003F5C99" w:rsidRPr="003F5C99" w:rsidRDefault="003F5C99" w:rsidP="003F5C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l’ammissione del/</w:t>
      </w:r>
      <w:proofErr w:type="gramStart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proprio</w:t>
      </w:r>
      <w:proofErr w:type="gramEnd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/a figlio/a alla partecipazione al Progetto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F5C9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“Gibellina Capitale Italiana dell’Arte Contemporanea 2026”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Media dei voti del I quadrimestre________</w:t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Voto di Inglese I quadrimestre (media scritto/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orale)_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</w:p>
    <w:p w:rsidR="003F5C99" w:rsidRDefault="003F5C99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voto di disegno e storia dell’arte del I quadrimestre________________</w:t>
      </w:r>
    </w:p>
    <w:p w:rsidR="004A4A48" w:rsidRDefault="004A4A48" w:rsidP="003F5C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Valore dell’ISEE (eventuale)______________</w:t>
      </w:r>
    </w:p>
    <w:p w:rsidR="004A4A48" w:rsidRPr="004A4A48" w:rsidRDefault="004A4A48" w:rsidP="004A4A48">
      <w:pPr>
        <w:tabs>
          <w:tab w:val="center" w:pos="4819"/>
        </w:tabs>
        <w:spacing w:before="100" w:beforeAutospacing="1" w:after="100" w:afterAutospacing="1" w:line="240" w:lineRule="auto"/>
        <w:jc w:val="both"/>
        <w:rPr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320F6A" wp14:editId="5D86271A">
                <wp:simplePos x="0" y="0"/>
                <wp:positionH relativeFrom="column">
                  <wp:posOffset>3272790</wp:posOffset>
                </wp:positionH>
                <wp:positionV relativeFrom="paragraph">
                  <wp:posOffset>14605</wp:posOffset>
                </wp:positionV>
                <wp:extent cx="137160" cy="160020"/>
                <wp:effectExtent l="0" t="0" r="15240" b="114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7160" cy="160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638A7" id="Rettangolo 2" o:spid="_x0000_s1026" style="position:absolute;margin-left:257.7pt;margin-top:1.15pt;width:10.8pt;height:12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F63E4" wp14:editId="2F9804BC">
                <wp:simplePos x="0" y="0"/>
                <wp:positionH relativeFrom="column">
                  <wp:posOffset>2739390</wp:posOffset>
                </wp:positionH>
                <wp:positionV relativeFrom="paragraph">
                  <wp:posOffset>29845</wp:posOffset>
                </wp:positionV>
                <wp:extent cx="121920" cy="144780"/>
                <wp:effectExtent l="0" t="0" r="11430" b="2667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15797" id="Rettangolo 1" o:spid="_x0000_s1026" style="position:absolute;margin-left:215.7pt;margin-top:2.35pt;width:9.6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Studente con Bisogni Educativi Speciali   Sì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No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</w:t>
      </w:r>
    </w:p>
    <w:p w:rsidR="003F5C99" w:rsidRPr="003F5C99" w:rsidRDefault="003F5C99" w:rsidP="003F5C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:rsidR="003F5C99" w:rsidRPr="003F5C99" w:rsidRDefault="003F5C99" w:rsidP="003F5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preso visione della circolare relativa al progetto; </w:t>
      </w:r>
    </w:p>
    <w:p w:rsidR="003F5C99" w:rsidRPr="003F5C99" w:rsidRDefault="003F5C99" w:rsidP="003F5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accettarne le modalità organizzative e di partecipazione; </w:t>
      </w:r>
    </w:p>
    <w:p w:rsidR="003F5C99" w:rsidRPr="003F5C99" w:rsidRDefault="003F5C99" w:rsidP="003F5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garantire la frequenza regolare alle attività previste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un numero massimo di n. 30 ore</w:t>
      </w: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3F5C99" w:rsidRPr="003F5C99" w:rsidRDefault="003F5C99" w:rsidP="003F5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autorizzare la partecipazione alle attività progettuali, agli incontri, ai laboratori e alle eventuali uscite didattiche connesse al progetto. 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RECAPITI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 genitore/tutore: ________________________________________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E-mail: ________________________________________________________</w:t>
      </w:r>
    </w:p>
    <w:p w:rsidR="003F5C99" w:rsidRPr="003F5C99" w:rsidRDefault="003F5C99" w:rsidP="003F5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_______________________________</w: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Firma del genitore/esercente la responsabilità genitoriale</w:t>
      </w:r>
    </w:p>
    <w:p w:rsidR="003F5C99" w:rsidRPr="003F5C99" w:rsidRDefault="003F5C99" w:rsidP="003F5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  <w:bookmarkEnd w:id="0"/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dello/a studente/studentessa</w:t>
      </w:r>
    </w:p>
    <w:p w:rsidR="003F5C99" w:rsidRPr="003F5C99" w:rsidRDefault="003F5C99" w:rsidP="003F5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3F5C99" w:rsidRPr="003F5C99" w:rsidRDefault="003F5C99" w:rsidP="003F5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5C9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3F5C99" w:rsidRPr="003F5C99" w:rsidRDefault="003F5C99" w:rsidP="003F5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F5C99" w:rsidRPr="003F5C99" w:rsidRDefault="003F5C99" w:rsidP="003F5C9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3F5C99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9737EA" w:rsidRPr="003F5C99" w:rsidRDefault="009737EA" w:rsidP="003F5C99"/>
    <w:sectPr w:rsidR="009737EA" w:rsidRPr="003F5C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C99" w:rsidRDefault="003F5C99" w:rsidP="003F5C99">
      <w:pPr>
        <w:spacing w:after="0" w:line="240" w:lineRule="auto"/>
      </w:pPr>
      <w:r>
        <w:separator/>
      </w:r>
    </w:p>
  </w:endnote>
  <w:endnote w:type="continuationSeparator" w:id="0">
    <w:p w:rsidR="003F5C99" w:rsidRDefault="003F5C99" w:rsidP="003F5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C99" w:rsidRDefault="003F5C99" w:rsidP="003F5C99">
      <w:pPr>
        <w:spacing w:after="0" w:line="240" w:lineRule="auto"/>
      </w:pPr>
      <w:r>
        <w:separator/>
      </w:r>
    </w:p>
  </w:footnote>
  <w:footnote w:type="continuationSeparator" w:id="0">
    <w:p w:rsidR="003F5C99" w:rsidRDefault="003F5C99" w:rsidP="003F5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D3899"/>
    <w:multiLevelType w:val="multilevel"/>
    <w:tmpl w:val="23386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99"/>
    <w:rsid w:val="003F5C99"/>
    <w:rsid w:val="004A4A48"/>
    <w:rsid w:val="0097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EA7"/>
  <w15:chartTrackingRefBased/>
  <w15:docId w15:val="{6BCCE931-E369-4C85-AEBC-5A799B61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F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5C99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3F5C9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3F5C99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laceholder">
    <w:name w:val="placeholder"/>
    <w:basedOn w:val="Normale"/>
    <w:rsid w:val="003F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3F5C9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3F5C99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F5C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5C99"/>
  </w:style>
  <w:style w:type="paragraph" w:styleId="Pidipagina">
    <w:name w:val="footer"/>
    <w:basedOn w:val="Normale"/>
    <w:link w:val="PidipaginaCarattere"/>
    <w:uiPriority w:val="99"/>
    <w:unhideWhenUsed/>
    <w:rsid w:val="003F5C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5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0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81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6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59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05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1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27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99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7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226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354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38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111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688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2026-05-17T07:49:00Z</dcterms:created>
  <dcterms:modified xsi:type="dcterms:W3CDTF">2026-05-17T07:57:00Z</dcterms:modified>
</cp:coreProperties>
</file>